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2C04" w14:textId="2688112B" w:rsidR="00DD1907" w:rsidRPr="008E3E69" w:rsidRDefault="00341420" w:rsidP="00341420">
      <w:pPr>
        <w:spacing w:after="0"/>
        <w:rPr>
          <w:b/>
          <w:bCs/>
          <w:sz w:val="32"/>
          <w:szCs w:val="32"/>
        </w:rPr>
      </w:pPr>
      <w:r w:rsidRPr="008E3E69">
        <w:rPr>
          <w:b/>
          <w:bCs/>
          <w:sz w:val="32"/>
          <w:szCs w:val="32"/>
        </w:rPr>
        <w:t>GESPREKSWIJZER</w:t>
      </w:r>
      <w:r w:rsidR="00DD1907" w:rsidRPr="008E3E69">
        <w:rPr>
          <w:b/>
          <w:bCs/>
          <w:sz w:val="32"/>
          <w:szCs w:val="32"/>
        </w:rPr>
        <w:tab/>
      </w:r>
      <w:r w:rsidR="00DD1907" w:rsidRPr="008E3E69">
        <w:rPr>
          <w:b/>
          <w:bCs/>
          <w:sz w:val="32"/>
          <w:szCs w:val="32"/>
        </w:rPr>
        <w:tab/>
      </w:r>
      <w:r w:rsidR="00DD1907" w:rsidRPr="008E3E69">
        <w:rPr>
          <w:b/>
          <w:bCs/>
          <w:sz w:val="32"/>
          <w:szCs w:val="32"/>
        </w:rPr>
        <w:tab/>
      </w:r>
      <w:r w:rsidR="00DD1907" w:rsidRPr="008E3E69">
        <w:rPr>
          <w:b/>
          <w:bCs/>
          <w:sz w:val="32"/>
          <w:szCs w:val="32"/>
        </w:rPr>
        <w:tab/>
      </w:r>
      <w:r w:rsidR="00DD1907" w:rsidRPr="008E3E69">
        <w:rPr>
          <w:b/>
          <w:bCs/>
          <w:sz w:val="32"/>
          <w:szCs w:val="32"/>
        </w:rPr>
        <w:tab/>
      </w:r>
      <w:r w:rsidR="00DD1907" w:rsidRPr="008E3E69">
        <w:rPr>
          <w:b/>
          <w:bCs/>
          <w:sz w:val="32"/>
          <w:szCs w:val="32"/>
        </w:rPr>
        <w:tab/>
      </w:r>
      <w:r w:rsidRPr="008E3E69">
        <w:rPr>
          <w:b/>
          <w:bCs/>
          <w:sz w:val="32"/>
          <w:szCs w:val="32"/>
        </w:rPr>
        <w:t xml:space="preserve"> </w:t>
      </w:r>
      <w:r w:rsidR="00DD1907">
        <w:rPr>
          <w:b/>
          <w:bCs/>
          <w:noProof/>
          <w:sz w:val="32"/>
          <w:szCs w:val="32"/>
          <w:lang w:val="en-GB"/>
        </w:rPr>
        <w:drawing>
          <wp:inline distT="0" distB="0" distL="0" distR="0" wp14:anchorId="58E4A9C3" wp14:editId="38E04F7C">
            <wp:extent cx="1377950" cy="10150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856" cy="101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82C7C" w14:textId="4913D1DB" w:rsidR="00F7215B" w:rsidRPr="008E3E69" w:rsidRDefault="00341420" w:rsidP="00341420">
      <w:pPr>
        <w:spacing w:after="0"/>
        <w:rPr>
          <w:b/>
          <w:bCs/>
          <w:sz w:val="32"/>
          <w:szCs w:val="32"/>
        </w:rPr>
      </w:pPr>
      <w:r w:rsidRPr="008E3E69">
        <w:rPr>
          <w:b/>
          <w:bCs/>
          <w:sz w:val="32"/>
          <w:szCs w:val="32"/>
        </w:rPr>
        <w:t xml:space="preserve">Proactieve </w:t>
      </w:r>
      <w:r w:rsidR="008E3E69" w:rsidRPr="008E3E69">
        <w:rPr>
          <w:b/>
          <w:bCs/>
          <w:sz w:val="32"/>
          <w:szCs w:val="32"/>
        </w:rPr>
        <w:t>zorg</w:t>
      </w:r>
      <w:r w:rsidRPr="008E3E69">
        <w:rPr>
          <w:b/>
          <w:bCs/>
          <w:sz w:val="32"/>
          <w:szCs w:val="32"/>
        </w:rPr>
        <w:t xml:space="preserve">planning/Advance Care Planning </w:t>
      </w:r>
      <w:r w:rsidR="00F7215B" w:rsidRPr="008E3E69">
        <w:rPr>
          <w:b/>
          <w:bCs/>
          <w:sz w:val="32"/>
          <w:szCs w:val="32"/>
        </w:rPr>
        <w:t>(</w:t>
      </w:r>
      <w:r w:rsidRPr="008E3E69">
        <w:rPr>
          <w:b/>
          <w:bCs/>
          <w:sz w:val="32"/>
          <w:szCs w:val="32"/>
        </w:rPr>
        <w:t>ACP</w:t>
      </w:r>
      <w:r w:rsidR="00F7215B" w:rsidRPr="008E3E69">
        <w:rPr>
          <w:b/>
          <w:bCs/>
          <w:sz w:val="32"/>
          <w:szCs w:val="32"/>
        </w:rPr>
        <w:t>)</w:t>
      </w:r>
    </w:p>
    <w:p w14:paraId="7693E6E3" w14:textId="77777777" w:rsidR="00F7215B" w:rsidRPr="008E3E69" w:rsidRDefault="00F7215B" w:rsidP="00341420">
      <w:pPr>
        <w:spacing w:after="0"/>
      </w:pPr>
    </w:p>
    <w:p w14:paraId="67FE7466" w14:textId="0ADB0EE3" w:rsidR="00341420" w:rsidRPr="008A6F2E" w:rsidRDefault="00F7215B" w:rsidP="00341420">
      <w:pPr>
        <w:spacing w:after="0"/>
      </w:pPr>
      <w:r w:rsidRPr="00F7215B">
        <w:t>D</w:t>
      </w:r>
      <w:r w:rsidR="00341420" w:rsidRPr="008A6F2E">
        <w:t xml:space="preserve">it instrument is bedoeld om bij </w:t>
      </w:r>
      <w:r w:rsidR="008E3E69">
        <w:t>p</w:t>
      </w:r>
      <w:r w:rsidR="00341420" w:rsidRPr="008A6F2E">
        <w:t>alliatieve zorg</w:t>
      </w:r>
      <w:r w:rsidR="00341420">
        <w:t>/</w:t>
      </w:r>
      <w:r w:rsidR="008E3E69">
        <w:t>d</w:t>
      </w:r>
      <w:r w:rsidR="00341420" w:rsidRPr="008A6F2E">
        <w:t xml:space="preserve">ementie te komen tot gewenste, optimale interventies in de huidige en toekomstige situatie. De persoonlijke waarden, doelen en voorkeuren van de </w:t>
      </w:r>
      <w:r w:rsidR="00341420">
        <w:t>cliënt staan hierbij centraal.</w:t>
      </w:r>
    </w:p>
    <w:p w14:paraId="27C46A30" w14:textId="77777777" w:rsidR="00341420" w:rsidRDefault="00341420" w:rsidP="00341420">
      <w:pPr>
        <w:spacing w:after="0"/>
        <w:rPr>
          <w:rFonts w:cs="Arial"/>
          <w:b/>
        </w:rPr>
      </w:pPr>
    </w:p>
    <w:p w14:paraId="352A73F4" w14:textId="77777777" w:rsidR="00341420" w:rsidRPr="00F7215B" w:rsidRDefault="00341420" w:rsidP="00341420">
      <w:pPr>
        <w:spacing w:after="0"/>
        <w:rPr>
          <w:rFonts w:cs="Arial"/>
          <w:b/>
          <w:i/>
          <w:iCs/>
        </w:rPr>
      </w:pPr>
      <w:r w:rsidRPr="00F7215B">
        <w:rPr>
          <w:rFonts w:cs="Arial"/>
          <w:b/>
          <w:i/>
          <w:iCs/>
        </w:rPr>
        <w:t xml:space="preserve">Waarom de </w:t>
      </w:r>
      <w:r w:rsidRPr="00F7215B">
        <w:rPr>
          <w:b/>
          <w:i/>
          <w:iCs/>
        </w:rPr>
        <w:t>GESPREKSWIJZER</w:t>
      </w:r>
      <w:r w:rsidRPr="00F7215B">
        <w:rPr>
          <w:rFonts w:cs="Arial"/>
          <w:b/>
          <w:i/>
          <w:iCs/>
        </w:rPr>
        <w:t>?</w:t>
      </w:r>
    </w:p>
    <w:p w14:paraId="38AF1A2D" w14:textId="04BB50A6" w:rsidR="00341420" w:rsidRDefault="00341420" w:rsidP="00341420">
      <w:pPr>
        <w:pStyle w:val="Lijstalinea"/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</w:rPr>
        <w:t>Om wensen en voorkeuren bij diverse thema’s tijdig te bespreken met cliënten in de palliatieve fase/</w:t>
      </w:r>
      <w:r w:rsidR="008E3E69">
        <w:rPr>
          <w:rFonts w:cs="Arial"/>
        </w:rPr>
        <w:t>d</w:t>
      </w:r>
      <w:r>
        <w:rPr>
          <w:rFonts w:cs="Arial"/>
        </w:rPr>
        <w:t>ementie.</w:t>
      </w:r>
    </w:p>
    <w:p w14:paraId="308C1594" w14:textId="21119D0A" w:rsidR="00341420" w:rsidRDefault="00341420" w:rsidP="00341420">
      <w:pPr>
        <w:pStyle w:val="Lijstalinea"/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</w:rPr>
        <w:t>Om de gesprekken gestructureerd en prettig te laten verlopen</w:t>
      </w:r>
      <w:r w:rsidR="008E3E69">
        <w:rPr>
          <w:rFonts w:cs="Arial"/>
        </w:rPr>
        <w:t>.</w:t>
      </w:r>
    </w:p>
    <w:p w14:paraId="09249175" w14:textId="77777777" w:rsidR="00341420" w:rsidRDefault="00341420" w:rsidP="00341420">
      <w:pPr>
        <w:pStyle w:val="Lijstalinea"/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</w:rPr>
        <w:t>Om passende zorg te kunnen bieden.</w:t>
      </w:r>
    </w:p>
    <w:p w14:paraId="5AECDBF1" w14:textId="77777777" w:rsidR="00341420" w:rsidRDefault="00341420" w:rsidP="00341420">
      <w:pPr>
        <w:spacing w:after="0"/>
        <w:rPr>
          <w:rFonts w:cs="Arial"/>
        </w:rPr>
      </w:pPr>
    </w:p>
    <w:p w14:paraId="4BBE8D5C" w14:textId="77777777" w:rsidR="00341420" w:rsidRDefault="00341420" w:rsidP="00341420">
      <w:pPr>
        <w:spacing w:after="0"/>
        <w:rPr>
          <w:rFonts w:cs="Arial"/>
        </w:rPr>
      </w:pPr>
      <w:r>
        <w:rPr>
          <w:rFonts w:cs="Arial"/>
        </w:rPr>
        <w:t>Het gesprek wordt bij voorkeur ondersteund door de hard-copy Gesprekswijzer.</w:t>
      </w:r>
    </w:p>
    <w:p w14:paraId="6841CFF8" w14:textId="40934E49" w:rsidR="00341420" w:rsidRDefault="00341420" w:rsidP="00341420">
      <w:pPr>
        <w:spacing w:after="0"/>
        <w:rPr>
          <w:rFonts w:cs="Arial"/>
        </w:rPr>
      </w:pPr>
      <w:r>
        <w:rPr>
          <w:rFonts w:cs="Arial"/>
        </w:rPr>
        <w:t>Het resultaat wordt vastgelegd in het cliëntdossier</w:t>
      </w:r>
      <w:r w:rsidR="003A0CA1">
        <w:rPr>
          <w:rFonts w:cs="Arial"/>
        </w:rPr>
        <w:t>.</w:t>
      </w:r>
      <w:r>
        <w:rPr>
          <w:rFonts w:cs="Arial"/>
        </w:rPr>
        <w:t xml:space="preserve"> </w:t>
      </w:r>
    </w:p>
    <w:p w14:paraId="3FD45D39" w14:textId="77777777" w:rsidR="00341420" w:rsidRDefault="00341420" w:rsidP="00341420">
      <w:pPr>
        <w:spacing w:after="0"/>
        <w:rPr>
          <w:rFonts w:cs="Arial"/>
        </w:rPr>
      </w:pPr>
    </w:p>
    <w:p w14:paraId="51091E69" w14:textId="77777777" w:rsidR="00341420" w:rsidRPr="00F7215B" w:rsidRDefault="00341420" w:rsidP="00341420">
      <w:pPr>
        <w:spacing w:after="0"/>
        <w:rPr>
          <w:rFonts w:cs="Arial"/>
          <w:b/>
          <w:bCs/>
          <w:i/>
          <w:iCs/>
        </w:rPr>
      </w:pPr>
      <w:r w:rsidRPr="00F7215B">
        <w:rPr>
          <w:rFonts w:cs="Arial"/>
          <w:b/>
          <w:bCs/>
          <w:i/>
          <w:iCs/>
        </w:rPr>
        <w:t>Hoe werkt de GESPREKSWIJZER?</w:t>
      </w:r>
    </w:p>
    <w:p w14:paraId="65E07FA7" w14:textId="77777777" w:rsidR="00341420" w:rsidRDefault="00341420" w:rsidP="00341420">
      <w:pPr>
        <w:pStyle w:val="Lijstalinea"/>
        <w:numPr>
          <w:ilvl w:val="0"/>
          <w:numId w:val="2"/>
        </w:numPr>
        <w:spacing w:after="0"/>
        <w:rPr>
          <w:rFonts w:cs="Arial"/>
        </w:rPr>
      </w:pPr>
      <w:r w:rsidRPr="00DE4A21">
        <w:rPr>
          <w:rFonts w:cs="Arial"/>
        </w:rPr>
        <w:t>Bepaal samen het juiste gespreksmoment</w:t>
      </w:r>
    </w:p>
    <w:p w14:paraId="708E1DE1" w14:textId="77777777" w:rsidR="00341420" w:rsidRDefault="00341420" w:rsidP="00341420">
      <w:pPr>
        <w:pStyle w:val="Lijstalinea"/>
        <w:numPr>
          <w:ilvl w:val="0"/>
          <w:numId w:val="2"/>
        </w:numPr>
        <w:spacing w:after="0"/>
        <w:rPr>
          <w:rFonts w:cs="Arial"/>
        </w:rPr>
      </w:pPr>
      <w:r w:rsidRPr="00DE4A21">
        <w:rPr>
          <w:rFonts w:cs="Arial"/>
        </w:rPr>
        <w:t xml:space="preserve">Start het gesprek door de flap levensverhaal </w:t>
      </w:r>
      <w:r>
        <w:rPr>
          <w:rFonts w:cs="Arial"/>
        </w:rPr>
        <w:t>open te klappen en maak gebruik van hulpvragen</w:t>
      </w:r>
    </w:p>
    <w:p w14:paraId="171D3661" w14:textId="77777777" w:rsidR="00341420" w:rsidRDefault="00341420" w:rsidP="00341420">
      <w:pPr>
        <w:pStyle w:val="Lijstalinea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Bespreek vervolgens de thema’s in volgorde van prioriteit en relevantie</w:t>
      </w:r>
    </w:p>
    <w:p w14:paraId="5D63261B" w14:textId="4A9E6A1D" w:rsidR="007353A4" w:rsidRDefault="007353A4" w:rsidP="007353A4">
      <w:pPr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</w:t>
      </w:r>
    </w:p>
    <w:p w14:paraId="00CAE442" w14:textId="0E61EA38" w:rsidR="00341420" w:rsidRDefault="00341420" w:rsidP="007353A4">
      <w:pPr>
        <w:spacing w:after="0"/>
        <w:rPr>
          <w:rFonts w:cs="Arial"/>
        </w:rPr>
      </w:pPr>
      <w:r>
        <w:rPr>
          <w:rFonts w:cs="Arial"/>
        </w:rPr>
        <w:t xml:space="preserve">VERSLAGLEGGING </w:t>
      </w:r>
    </w:p>
    <w:p w14:paraId="02A36F81" w14:textId="77777777" w:rsidR="00341420" w:rsidRDefault="00341420" w:rsidP="00341420">
      <w:pPr>
        <w:spacing w:after="0"/>
        <w:ind w:left="360"/>
        <w:rPr>
          <w:rFonts w:cs="Arial"/>
        </w:rPr>
      </w:pPr>
      <w:r>
        <w:rPr>
          <w:rFonts w:cs="Arial"/>
        </w:rPr>
        <w:t>Datum gesprek</w:t>
      </w:r>
    </w:p>
    <w:p w14:paraId="52F94BD4" w14:textId="77777777" w:rsidR="00341420" w:rsidRDefault="00341420" w:rsidP="00341420">
      <w:pPr>
        <w:spacing w:after="0"/>
        <w:ind w:left="360"/>
        <w:rPr>
          <w:rFonts w:cs="Arial"/>
        </w:rPr>
      </w:pPr>
      <w:r>
        <w:rPr>
          <w:rFonts w:cs="Arial"/>
        </w:rPr>
        <w:t>Aanwezig</w:t>
      </w:r>
    </w:p>
    <w:p w14:paraId="40DEF08C" w14:textId="77777777" w:rsidR="00341420" w:rsidRDefault="00341420" w:rsidP="00341420">
      <w:pPr>
        <w:spacing w:after="0"/>
        <w:ind w:left="360"/>
        <w:rPr>
          <w:rFonts w:cs="Arial"/>
        </w:rPr>
      </w:pPr>
    </w:p>
    <w:p w14:paraId="43BF0500" w14:textId="77777777" w:rsidR="00341420" w:rsidRDefault="00341420" w:rsidP="00341420">
      <w:pPr>
        <w:spacing w:after="0"/>
        <w:rPr>
          <w:rFonts w:cs="Arial"/>
        </w:rPr>
      </w:pPr>
      <w:r>
        <w:rPr>
          <w:rFonts w:cs="Arial"/>
        </w:rPr>
        <w:t>GESPREKSMOMENT</w:t>
      </w:r>
    </w:p>
    <w:p w14:paraId="122F982F" w14:textId="77777777" w:rsidR="00341420" w:rsidRDefault="00341420" w:rsidP="00341420">
      <w:pPr>
        <w:pStyle w:val="Lijstalinea"/>
        <w:numPr>
          <w:ilvl w:val="0"/>
          <w:numId w:val="3"/>
        </w:numPr>
        <w:spacing w:after="0"/>
        <w:rPr>
          <w:rFonts w:cs="Arial"/>
        </w:rPr>
      </w:pPr>
      <w:r>
        <w:rPr>
          <w:rFonts w:cs="Arial"/>
        </w:rPr>
        <w:t>Hypothese diagnose</w:t>
      </w:r>
    </w:p>
    <w:p w14:paraId="46EE0BFB" w14:textId="77777777" w:rsidR="00341420" w:rsidRDefault="00341420" w:rsidP="00341420">
      <w:pPr>
        <w:pStyle w:val="Lijstalinea"/>
        <w:numPr>
          <w:ilvl w:val="0"/>
          <w:numId w:val="3"/>
        </w:numPr>
        <w:spacing w:after="0"/>
        <w:rPr>
          <w:rFonts w:cs="Arial"/>
        </w:rPr>
      </w:pPr>
      <w:r>
        <w:rPr>
          <w:rFonts w:cs="Arial"/>
        </w:rPr>
        <w:t>Verergering symptomen</w:t>
      </w:r>
    </w:p>
    <w:p w14:paraId="354E6BE9" w14:textId="6E2F0B00" w:rsidR="00341420" w:rsidRDefault="00341420" w:rsidP="00341420">
      <w:pPr>
        <w:pStyle w:val="Lijstalinea"/>
        <w:numPr>
          <w:ilvl w:val="0"/>
          <w:numId w:val="3"/>
        </w:numPr>
        <w:spacing w:after="0"/>
        <w:rPr>
          <w:rFonts w:cs="Arial"/>
        </w:rPr>
      </w:pPr>
      <w:r>
        <w:rPr>
          <w:rFonts w:cs="Arial"/>
        </w:rPr>
        <w:t>Verschijnselen/complicaties</w:t>
      </w:r>
    </w:p>
    <w:p w14:paraId="1C8E8750" w14:textId="77777777" w:rsidR="00341420" w:rsidRDefault="00341420" w:rsidP="00341420">
      <w:pPr>
        <w:pStyle w:val="Lijstalinea"/>
        <w:numPr>
          <w:ilvl w:val="0"/>
          <w:numId w:val="3"/>
        </w:numPr>
        <w:spacing w:after="0"/>
        <w:rPr>
          <w:rFonts w:cs="Arial"/>
        </w:rPr>
      </w:pPr>
      <w:r>
        <w:rPr>
          <w:rFonts w:cs="Arial"/>
        </w:rPr>
        <w:t>Welzijnsdiagnosen (wensverbetering)</w:t>
      </w:r>
    </w:p>
    <w:p w14:paraId="22E9CE59" w14:textId="4FF8FE58" w:rsidR="00341420" w:rsidRDefault="00341420" w:rsidP="00341420">
      <w:pPr>
        <w:pStyle w:val="Lijstalinea"/>
        <w:numPr>
          <w:ilvl w:val="0"/>
          <w:numId w:val="3"/>
        </w:numPr>
        <w:spacing w:after="0"/>
        <w:rPr>
          <w:rFonts w:cs="Arial"/>
        </w:rPr>
      </w:pPr>
      <w:r>
        <w:rPr>
          <w:rFonts w:cs="Arial"/>
        </w:rPr>
        <w:t>Observatie/voortgangsgesprek met cliënt/interprofessioneel</w:t>
      </w:r>
    </w:p>
    <w:p w14:paraId="7E9DEE57" w14:textId="77777777" w:rsidR="00341420" w:rsidRDefault="00341420" w:rsidP="00341420">
      <w:pPr>
        <w:spacing w:after="0"/>
        <w:rPr>
          <w:rFonts w:cs="Arial"/>
        </w:rPr>
      </w:pPr>
    </w:p>
    <w:p w14:paraId="0BCD80C9" w14:textId="77777777" w:rsidR="00341420" w:rsidRDefault="00341420" w:rsidP="00341420">
      <w:pPr>
        <w:spacing w:after="0"/>
        <w:rPr>
          <w:rFonts w:cs="Arial"/>
        </w:rPr>
      </w:pPr>
      <w:r>
        <w:rPr>
          <w:rFonts w:cs="Arial"/>
        </w:rPr>
        <w:t>Bespreek de basis</w:t>
      </w:r>
    </w:p>
    <w:p w14:paraId="65D25830" w14:textId="77777777" w:rsidR="00341420" w:rsidRDefault="00341420" w:rsidP="00341420">
      <w:pPr>
        <w:spacing w:after="0"/>
        <w:rPr>
          <w:rFonts w:cs="Arial"/>
        </w:rPr>
      </w:pPr>
      <w:r>
        <w:rPr>
          <w:rFonts w:cs="Arial"/>
        </w:rPr>
        <w:t>LEVENSVERHAAL, WAARDEN en KWALITEIT VAN LEVEN</w:t>
      </w:r>
    </w:p>
    <w:p w14:paraId="518E19FB" w14:textId="77777777" w:rsidR="00825E8A" w:rsidRPr="00B8752F" w:rsidRDefault="00A6390B" w:rsidP="00B8752F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>
        <w:rPr>
          <w:rFonts w:cs="Arial"/>
        </w:rPr>
        <w:t>Waar bent u geboren en opgegroeid?</w:t>
      </w:r>
    </w:p>
    <w:p w14:paraId="53878547" w14:textId="1D1947AE" w:rsidR="00A6390B" w:rsidRPr="007353A4" w:rsidRDefault="00A6390B" w:rsidP="007353A4">
      <w:pPr>
        <w:pStyle w:val="Lijstalinea"/>
        <w:numPr>
          <w:ilvl w:val="1"/>
          <w:numId w:val="14"/>
        </w:numPr>
        <w:spacing w:after="0"/>
        <w:rPr>
          <w:rFonts w:cs="Arial"/>
        </w:rPr>
      </w:pPr>
      <w:r w:rsidRPr="007353A4">
        <w:rPr>
          <w:rFonts w:cs="Arial"/>
        </w:rPr>
        <w:t>Hoeveelste kind van het gezin bent u?</w:t>
      </w:r>
    </w:p>
    <w:p w14:paraId="1110DF7E" w14:textId="621704BD" w:rsidR="00A6390B" w:rsidRPr="007353A4" w:rsidRDefault="00A6390B" w:rsidP="007353A4">
      <w:pPr>
        <w:pStyle w:val="Lijstalinea"/>
        <w:numPr>
          <w:ilvl w:val="1"/>
          <w:numId w:val="14"/>
        </w:numPr>
        <w:spacing w:after="0"/>
        <w:rPr>
          <w:rFonts w:cs="Arial"/>
        </w:rPr>
      </w:pPr>
      <w:r w:rsidRPr="007353A4">
        <w:rPr>
          <w:rFonts w:cs="Arial"/>
        </w:rPr>
        <w:t>Hoe ervaart u dat?</w:t>
      </w:r>
    </w:p>
    <w:p w14:paraId="4F5AB16D" w14:textId="77777777" w:rsidR="00825E8A" w:rsidRPr="00B8752F" w:rsidRDefault="00825E8A" w:rsidP="00825E8A">
      <w:pPr>
        <w:pStyle w:val="Lijstalinea"/>
        <w:numPr>
          <w:ilvl w:val="0"/>
          <w:numId w:val="18"/>
        </w:numPr>
        <w:spacing w:after="0"/>
        <w:rPr>
          <w:rFonts w:cs="Arial"/>
        </w:rPr>
      </w:pPr>
      <w:r w:rsidRPr="00B8752F">
        <w:rPr>
          <w:rFonts w:cs="Arial"/>
        </w:rPr>
        <w:t>Hoe heeft u uw jeugd ervaren?</w:t>
      </w:r>
    </w:p>
    <w:p w14:paraId="65557577" w14:textId="77777777" w:rsidR="00A6390B" w:rsidRPr="00B8752F" w:rsidRDefault="00A6390B" w:rsidP="00A6390B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 xml:space="preserve">Bent u huisdieren gewend? </w:t>
      </w:r>
    </w:p>
    <w:p w14:paraId="1A885264" w14:textId="77777777" w:rsidR="00825E8A" w:rsidRPr="00B8752F" w:rsidRDefault="00341420" w:rsidP="00B8752F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lastRenderedPageBreak/>
        <w:t>Hoe zou u zichzelf omschrijven?</w:t>
      </w:r>
    </w:p>
    <w:p w14:paraId="7ACD78FA" w14:textId="77777777" w:rsidR="00264A9B" w:rsidRPr="00B8752F" w:rsidRDefault="00264A9B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is uw gezinssamenstelling?</w:t>
      </w:r>
    </w:p>
    <w:p w14:paraId="37A706EE" w14:textId="5918E91B" w:rsidR="00A3247B" w:rsidRPr="00BE433B" w:rsidRDefault="00A3247B" w:rsidP="00BE433B">
      <w:pPr>
        <w:pStyle w:val="Lijstalinea"/>
        <w:numPr>
          <w:ilvl w:val="1"/>
          <w:numId w:val="14"/>
        </w:numPr>
        <w:spacing w:after="0"/>
        <w:rPr>
          <w:rFonts w:cs="Arial"/>
        </w:rPr>
      </w:pPr>
      <w:r w:rsidRPr="00BE433B">
        <w:rPr>
          <w:rFonts w:cs="Arial"/>
        </w:rPr>
        <w:t>Hoe ervaart u uw gezinsleven?</w:t>
      </w:r>
    </w:p>
    <w:p w14:paraId="1DC1B8E5" w14:textId="77777777" w:rsidR="00264A9B" w:rsidRPr="00B8752F" w:rsidRDefault="00264A9B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 xml:space="preserve">Wat </w:t>
      </w:r>
      <w:r w:rsidR="00A6390B" w:rsidRPr="00B8752F">
        <w:rPr>
          <w:rFonts w:cs="Arial"/>
        </w:rPr>
        <w:t>was uw beroep</w:t>
      </w:r>
      <w:r w:rsidRPr="00B8752F">
        <w:rPr>
          <w:rFonts w:cs="Arial"/>
        </w:rPr>
        <w:t>?</w:t>
      </w:r>
    </w:p>
    <w:p w14:paraId="2BDEFA44" w14:textId="6DB6179B" w:rsidR="00A6390B" w:rsidRPr="00BE433B" w:rsidRDefault="00A6390B" w:rsidP="00BE433B">
      <w:pPr>
        <w:pStyle w:val="Lijstalinea"/>
        <w:numPr>
          <w:ilvl w:val="1"/>
          <w:numId w:val="14"/>
        </w:numPr>
        <w:spacing w:after="0"/>
        <w:rPr>
          <w:rFonts w:cs="Arial"/>
        </w:rPr>
      </w:pPr>
      <w:r w:rsidRPr="00BE433B">
        <w:rPr>
          <w:rFonts w:cs="Arial"/>
        </w:rPr>
        <w:t>Wanneer ben u gestopt met werken?</w:t>
      </w:r>
    </w:p>
    <w:p w14:paraId="2433CAB6" w14:textId="77777777" w:rsidR="00264A9B" w:rsidRPr="00B8752F" w:rsidRDefault="00264A9B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is uw karakter?</w:t>
      </w:r>
    </w:p>
    <w:p w14:paraId="71F470F2" w14:textId="77777777" w:rsidR="00264A9B" w:rsidRPr="00B8752F" w:rsidRDefault="00264A9B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Houdt u van humor?</w:t>
      </w:r>
    </w:p>
    <w:p w14:paraId="499DE308" w14:textId="6438DEE3" w:rsidR="00264A9B" w:rsidRPr="00B8752F" w:rsidRDefault="00264A9B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is uw social</w:t>
      </w:r>
      <w:r w:rsidR="0099318B">
        <w:rPr>
          <w:rFonts w:cs="Arial"/>
        </w:rPr>
        <w:t>e</w:t>
      </w:r>
      <w:r w:rsidRPr="00B8752F">
        <w:rPr>
          <w:rFonts w:cs="Arial"/>
        </w:rPr>
        <w:t xml:space="preserve"> netwerk?</w:t>
      </w:r>
    </w:p>
    <w:p w14:paraId="491B9222" w14:textId="77777777" w:rsidR="00DB421C" w:rsidRPr="00B8752F" w:rsidRDefault="00264A9B" w:rsidP="00DB421C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Wie zijn bij u betrokken?</w:t>
      </w:r>
    </w:p>
    <w:p w14:paraId="41C1EF3A" w14:textId="77777777" w:rsidR="00264A9B" w:rsidRPr="00B8752F" w:rsidRDefault="00264A9B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Welke belangrijke of ingrijpende levensgebeurtenissen hebben zich voorgedaan?</w:t>
      </w:r>
    </w:p>
    <w:p w14:paraId="48036BD9" w14:textId="7FB106F3" w:rsidR="00A3247B" w:rsidRPr="00BE433B" w:rsidRDefault="00A3247B" w:rsidP="00BE433B">
      <w:pPr>
        <w:pStyle w:val="Lijstalinea"/>
        <w:numPr>
          <w:ilvl w:val="1"/>
          <w:numId w:val="14"/>
        </w:numPr>
        <w:spacing w:after="0"/>
        <w:rPr>
          <w:rFonts w:cs="Arial"/>
        </w:rPr>
      </w:pPr>
      <w:r w:rsidRPr="00BE433B">
        <w:rPr>
          <w:rFonts w:cs="Arial"/>
        </w:rPr>
        <w:t>Over welke situaties wilt u niet praten?</w:t>
      </w:r>
    </w:p>
    <w:p w14:paraId="464D2D43" w14:textId="223392A7" w:rsidR="00A3247B" w:rsidRPr="00BE433B" w:rsidRDefault="00A3247B" w:rsidP="00BE433B">
      <w:pPr>
        <w:pStyle w:val="Lijstalinea"/>
        <w:numPr>
          <w:ilvl w:val="1"/>
          <w:numId w:val="14"/>
        </w:numPr>
        <w:spacing w:after="0"/>
        <w:rPr>
          <w:rFonts w:cs="Arial"/>
        </w:rPr>
      </w:pPr>
      <w:r w:rsidRPr="00BE433B">
        <w:rPr>
          <w:rFonts w:cs="Arial"/>
        </w:rPr>
        <w:t>Over welke situaties wilt u wel praten?</w:t>
      </w:r>
    </w:p>
    <w:p w14:paraId="19CE3D7B" w14:textId="77777777" w:rsidR="00264A9B" w:rsidRPr="00B8752F" w:rsidRDefault="00264A9B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Coping: hoe reageert u op moeilijke situaties of problemen?</w:t>
      </w:r>
    </w:p>
    <w:p w14:paraId="18195EDE" w14:textId="40180511" w:rsidR="00DD2C3D" w:rsidRPr="00B8752F" w:rsidRDefault="00DD2C3D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zijn uw belangrijke gewoontes of rituelen? (Bijvoorbeeld bij ADL zorg, bij het gaan slapen, dag</w:t>
      </w:r>
      <w:r w:rsidR="0099318B">
        <w:rPr>
          <w:rFonts w:cs="Arial"/>
        </w:rPr>
        <w:t>-</w:t>
      </w:r>
      <w:r w:rsidRPr="00B8752F">
        <w:rPr>
          <w:rFonts w:cs="Arial"/>
        </w:rPr>
        <w:t xml:space="preserve"> en nachtritme, eten)</w:t>
      </w:r>
    </w:p>
    <w:p w14:paraId="2059338E" w14:textId="77777777" w:rsidR="00DD2C3D" w:rsidRPr="00B8752F" w:rsidRDefault="00DD2C3D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Welke onderwerpen geven u een prettig gevoel/welke gespreksonderwerpen hebben uw interesse?</w:t>
      </w:r>
    </w:p>
    <w:p w14:paraId="191B9E50" w14:textId="77777777" w:rsidR="00DD2C3D" w:rsidRPr="00B8752F" w:rsidRDefault="00DD2C3D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Welke factoren zorgen voor stress/ontspanning?</w:t>
      </w:r>
    </w:p>
    <w:p w14:paraId="539520BA" w14:textId="77777777" w:rsidR="00DB421C" w:rsidRPr="00B8752F" w:rsidRDefault="00DB421C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is uw favoriete muziek/liedje?</w:t>
      </w:r>
    </w:p>
    <w:p w14:paraId="1B156C38" w14:textId="77777777" w:rsidR="00DD2C3D" w:rsidRPr="00B8752F" w:rsidRDefault="00DD2C3D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Welke hobby’s en interesses heeft u?</w:t>
      </w:r>
    </w:p>
    <w:p w14:paraId="1FE5625C" w14:textId="77777777" w:rsidR="00DD2C3D" w:rsidRPr="00B8752F" w:rsidRDefault="00DD2C3D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Waar bent u goed in?</w:t>
      </w:r>
    </w:p>
    <w:p w14:paraId="3DFB17DF" w14:textId="77777777" w:rsidR="00DD2C3D" w:rsidRPr="00B8752F" w:rsidRDefault="00DD2C3D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Welke activiteiten doet u graag (met anderen)?</w:t>
      </w:r>
    </w:p>
    <w:p w14:paraId="64CFA58B" w14:textId="77777777" w:rsidR="00DD2C3D" w:rsidRPr="00B8752F" w:rsidRDefault="00DD2C3D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zijn uw voor- en afkeuren ten aanzien van eten en drinken?</w:t>
      </w:r>
    </w:p>
    <w:p w14:paraId="0D0EB60B" w14:textId="77777777" w:rsidR="00DD2C3D" w:rsidRPr="00B8752F" w:rsidRDefault="00DD2C3D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Hoe is het gehoor en gezichtsvermogen?</w:t>
      </w:r>
    </w:p>
    <w:p w14:paraId="086A70BB" w14:textId="77777777" w:rsidR="00DD2C3D" w:rsidRPr="00B8752F" w:rsidRDefault="00DD2C3D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voor rol speelt geloof in uw leven?</w:t>
      </w:r>
    </w:p>
    <w:p w14:paraId="76737A44" w14:textId="77777777" w:rsidR="00DD2C3D" w:rsidRPr="00B8752F" w:rsidRDefault="00DD2C3D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zijn uw belangrijke leefregels?</w:t>
      </w:r>
    </w:p>
    <w:p w14:paraId="472675B8" w14:textId="77777777" w:rsidR="00DD2C3D" w:rsidRPr="00B8752F" w:rsidRDefault="00DD2C3D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Speelt seksualiteit een belangrijke rol in uw leven?</w:t>
      </w:r>
    </w:p>
    <w:p w14:paraId="297EE6CB" w14:textId="77777777" w:rsidR="006616D3" w:rsidRPr="00B8752F" w:rsidRDefault="006616D3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Heeft u negatieve of traumatische ervaringen met aanraken?</w:t>
      </w:r>
    </w:p>
    <w:p w14:paraId="0468B026" w14:textId="77777777" w:rsidR="00DB421C" w:rsidRPr="00B8752F" w:rsidRDefault="00DB421C" w:rsidP="00DD2C3D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Hoe belangrijk is uiterlijke verzorging voor u?</w:t>
      </w:r>
    </w:p>
    <w:p w14:paraId="3F3A5056" w14:textId="77777777" w:rsidR="00341420" w:rsidRPr="00B8752F" w:rsidRDefault="00341420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Welke talenten heeft u?</w:t>
      </w:r>
    </w:p>
    <w:p w14:paraId="3B28C55D" w14:textId="77777777" w:rsidR="00341420" w:rsidRPr="00B8752F" w:rsidRDefault="00341420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is voor u belangrijk in …….(alle thema’s)</w:t>
      </w:r>
    </w:p>
    <w:p w14:paraId="26285DA0" w14:textId="77777777" w:rsidR="00341420" w:rsidRPr="00B8752F" w:rsidRDefault="00341420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Wie is voor u belangrijk en wilt u betrekken?</w:t>
      </w:r>
    </w:p>
    <w:p w14:paraId="759C789F" w14:textId="77777777" w:rsidR="00341420" w:rsidRPr="00B8752F" w:rsidRDefault="00341420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Hoe ziet u d</w:t>
      </w:r>
      <w:r w:rsidR="00A3247B" w:rsidRPr="00B8752F">
        <w:rPr>
          <w:rFonts w:cs="Arial"/>
        </w:rPr>
        <w:t>e</w:t>
      </w:r>
      <w:r w:rsidRPr="00B8752F">
        <w:rPr>
          <w:rFonts w:cs="Arial"/>
        </w:rPr>
        <w:t xml:space="preserve"> toekomst?</w:t>
      </w:r>
    </w:p>
    <w:p w14:paraId="0ECC6021" w14:textId="77777777" w:rsidR="00A3247B" w:rsidRPr="00B8752F" w:rsidRDefault="00341420" w:rsidP="00B8752F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Waar maakt u zich de meeste zorgen over?</w:t>
      </w:r>
    </w:p>
    <w:p w14:paraId="519088E9" w14:textId="77777777" w:rsidR="00DB421C" w:rsidRPr="00B8752F" w:rsidRDefault="00DB421C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Waar wordt u gelukkig van?</w:t>
      </w:r>
    </w:p>
    <w:p w14:paraId="30E131F4" w14:textId="77777777" w:rsidR="00A3247B" w:rsidRPr="00B8752F" w:rsidRDefault="00A3247B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Wie/wat geeft u steun/troost?</w:t>
      </w:r>
    </w:p>
    <w:p w14:paraId="4A463947" w14:textId="77777777" w:rsidR="00A3247B" w:rsidRPr="00B8752F" w:rsidRDefault="00A3247B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Aan welke activiteiten zou u plezier beleven?</w:t>
      </w:r>
    </w:p>
    <w:p w14:paraId="03103841" w14:textId="77777777" w:rsidR="00A3247B" w:rsidRPr="00B8752F" w:rsidRDefault="00A3247B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Zijn er activiteiten buitenshuis die u gewend was te doen en waar u naartoe wil blijven gaan?</w:t>
      </w:r>
    </w:p>
    <w:p w14:paraId="204AD8D4" w14:textId="77777777" w:rsidR="00DB421C" w:rsidRPr="00B8752F" w:rsidRDefault="00DB421C" w:rsidP="00341420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zou u graag nog willen doen?</w:t>
      </w:r>
    </w:p>
    <w:p w14:paraId="726CEDDE" w14:textId="77777777" w:rsidR="00341420" w:rsidRPr="00B8752F" w:rsidRDefault="00DB421C" w:rsidP="008748B9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Waar bent u trots op?</w:t>
      </w:r>
    </w:p>
    <w:p w14:paraId="57EE5EF9" w14:textId="77777777" w:rsidR="008748B9" w:rsidRPr="00B8752F" w:rsidRDefault="008748B9" w:rsidP="008748B9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zijn uw wensen rondom bewegen?</w:t>
      </w:r>
    </w:p>
    <w:p w14:paraId="6EBE6413" w14:textId="77777777" w:rsidR="008748B9" w:rsidRPr="00B8752F" w:rsidRDefault="008748B9" w:rsidP="008748B9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Wat zijn uw wensen rondom rust?</w:t>
      </w:r>
    </w:p>
    <w:p w14:paraId="19122324" w14:textId="77777777" w:rsidR="008748B9" w:rsidRPr="00B8752F" w:rsidRDefault="008748B9" w:rsidP="008748B9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Wenst u ondersteuning (door bijvoorbeeld vrijwilligers of geestelijk verzorger)?</w:t>
      </w:r>
    </w:p>
    <w:p w14:paraId="67DAE7D4" w14:textId="77777777" w:rsidR="00C01684" w:rsidRPr="00B8752F" w:rsidRDefault="00C01684" w:rsidP="008748B9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Hoe ziet uw dagritme eruit?</w:t>
      </w:r>
    </w:p>
    <w:p w14:paraId="53FCA25B" w14:textId="77777777" w:rsidR="00825E8A" w:rsidRPr="00B8752F" w:rsidRDefault="00825E8A" w:rsidP="008748B9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lastRenderedPageBreak/>
        <w:t>Gaat u graag naar buiten?</w:t>
      </w:r>
    </w:p>
    <w:p w14:paraId="1DED5DF1" w14:textId="77777777" w:rsidR="006616D3" w:rsidRPr="00B8752F" w:rsidRDefault="006616D3" w:rsidP="008748B9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Hoe is uw mobiliteit?</w:t>
      </w:r>
    </w:p>
    <w:p w14:paraId="3639BB12" w14:textId="77777777" w:rsidR="00C01684" w:rsidRPr="00B8752F" w:rsidRDefault="00C01684" w:rsidP="008748B9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Welke waarden en normen zijn voor u belangrijk?</w:t>
      </w:r>
    </w:p>
    <w:p w14:paraId="5FCA772E" w14:textId="77777777" w:rsidR="00C01684" w:rsidRPr="00B8752F" w:rsidRDefault="00C01684" w:rsidP="008748B9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Houdt u van gezelschap om u heen?</w:t>
      </w:r>
    </w:p>
    <w:p w14:paraId="754B1126" w14:textId="77777777" w:rsidR="00C01684" w:rsidRPr="00B8752F" w:rsidRDefault="00C01684" w:rsidP="008748B9">
      <w:pPr>
        <w:pStyle w:val="Lijstalinea"/>
        <w:numPr>
          <w:ilvl w:val="0"/>
          <w:numId w:val="14"/>
        </w:numPr>
        <w:spacing w:after="0"/>
        <w:rPr>
          <w:rFonts w:cs="Arial"/>
        </w:rPr>
      </w:pPr>
      <w:r w:rsidRPr="00B8752F">
        <w:rPr>
          <w:rFonts w:cs="Arial"/>
        </w:rPr>
        <w:t>Zou u iets voor anderen om u heen kunnen en willen doen?</w:t>
      </w:r>
    </w:p>
    <w:p w14:paraId="4882B7C7" w14:textId="77777777" w:rsidR="00BE433B" w:rsidRDefault="00BE433B" w:rsidP="00341420">
      <w:pPr>
        <w:spacing w:after="0"/>
        <w:rPr>
          <w:rFonts w:cs="Arial"/>
        </w:rPr>
      </w:pPr>
    </w:p>
    <w:p w14:paraId="5BDDDF28" w14:textId="59D11825" w:rsidR="00341420" w:rsidRPr="00B8752F" w:rsidRDefault="00341420" w:rsidP="00341420">
      <w:pPr>
        <w:spacing w:after="0"/>
        <w:rPr>
          <w:rFonts w:cs="Arial"/>
        </w:rPr>
      </w:pPr>
      <w:r w:rsidRPr="00B8752F">
        <w:rPr>
          <w:rFonts w:cs="Arial"/>
        </w:rPr>
        <w:t>WAT IS NU VOOR U BELANGRIJK</w:t>
      </w:r>
      <w:r w:rsidR="00BE433B">
        <w:rPr>
          <w:rFonts w:cs="Arial"/>
        </w:rPr>
        <w:t>?</w:t>
      </w:r>
    </w:p>
    <w:p w14:paraId="69C6E136" w14:textId="77777777" w:rsidR="00341420" w:rsidRPr="00B8752F" w:rsidRDefault="00341420" w:rsidP="00341420">
      <w:pPr>
        <w:spacing w:after="0"/>
        <w:rPr>
          <w:rFonts w:cs="Arial"/>
          <w:i/>
        </w:rPr>
      </w:pPr>
      <w:r w:rsidRPr="00B8752F">
        <w:rPr>
          <w:rFonts w:cs="Arial"/>
          <w:i/>
        </w:rPr>
        <w:t>Geef prioritering en volgorde van de te bespreken thema’s</w:t>
      </w:r>
    </w:p>
    <w:p w14:paraId="0DBAD319" w14:textId="77777777" w:rsidR="00341420" w:rsidRPr="00B8752F" w:rsidRDefault="00341420" w:rsidP="00341420">
      <w:pPr>
        <w:spacing w:after="0"/>
        <w:rPr>
          <w:rFonts w:cs="Arial"/>
        </w:rPr>
      </w:pPr>
      <w:r w:rsidRPr="00B8752F">
        <w:rPr>
          <w:rFonts w:cs="Arial"/>
        </w:rPr>
        <w:t>Wat is op dit moment het belangrijkste thema om als eerste te bespreken</w:t>
      </w:r>
    </w:p>
    <w:p w14:paraId="534130EF" w14:textId="77777777" w:rsidR="00341420" w:rsidRPr="00B8752F" w:rsidRDefault="00341420" w:rsidP="00341420">
      <w:pPr>
        <w:pStyle w:val="Lijstalinea"/>
        <w:numPr>
          <w:ilvl w:val="0"/>
          <w:numId w:val="4"/>
        </w:numPr>
        <w:spacing w:after="0"/>
        <w:rPr>
          <w:rFonts w:cs="Arial"/>
        </w:rPr>
      </w:pPr>
      <w:r w:rsidRPr="00B8752F">
        <w:rPr>
          <w:rFonts w:cs="Arial"/>
        </w:rPr>
        <w:t>Dagelijkse zorg</w:t>
      </w:r>
    </w:p>
    <w:p w14:paraId="06FF2C46" w14:textId="77777777" w:rsidR="00341420" w:rsidRPr="00B8752F" w:rsidRDefault="00341420" w:rsidP="00341420">
      <w:pPr>
        <w:pStyle w:val="Lijstalinea"/>
        <w:numPr>
          <w:ilvl w:val="0"/>
          <w:numId w:val="4"/>
        </w:numPr>
        <w:spacing w:after="0"/>
        <w:rPr>
          <w:rFonts w:cs="Arial"/>
        </w:rPr>
      </w:pPr>
      <w:r w:rsidRPr="00B8752F">
        <w:rPr>
          <w:rFonts w:cs="Arial"/>
        </w:rPr>
        <w:t>Dagelijks plezier</w:t>
      </w:r>
    </w:p>
    <w:p w14:paraId="06523F0B" w14:textId="77777777" w:rsidR="00341420" w:rsidRPr="00B8752F" w:rsidRDefault="00341420" w:rsidP="00341420">
      <w:pPr>
        <w:pStyle w:val="Lijstalinea"/>
        <w:numPr>
          <w:ilvl w:val="0"/>
          <w:numId w:val="4"/>
        </w:numPr>
        <w:spacing w:after="0"/>
        <w:rPr>
          <w:rFonts w:cs="Arial"/>
        </w:rPr>
      </w:pPr>
      <w:r w:rsidRPr="00B8752F">
        <w:rPr>
          <w:rFonts w:cs="Arial"/>
        </w:rPr>
        <w:t>Omgaan met levenseinde/ dementie</w:t>
      </w:r>
    </w:p>
    <w:p w14:paraId="1C4932A9" w14:textId="77777777" w:rsidR="00341420" w:rsidRPr="00B8752F" w:rsidRDefault="00341420" w:rsidP="00341420">
      <w:pPr>
        <w:pStyle w:val="Lijstalinea"/>
        <w:numPr>
          <w:ilvl w:val="0"/>
          <w:numId w:val="4"/>
        </w:numPr>
        <w:spacing w:after="0"/>
        <w:rPr>
          <w:rFonts w:cs="Arial"/>
        </w:rPr>
      </w:pPr>
      <w:r w:rsidRPr="00B8752F">
        <w:rPr>
          <w:rFonts w:cs="Arial"/>
        </w:rPr>
        <w:t xml:space="preserve">Financiën &amp; juridische aspecten </w:t>
      </w:r>
    </w:p>
    <w:p w14:paraId="3F293092" w14:textId="77777777" w:rsidR="00341420" w:rsidRPr="00B8752F" w:rsidRDefault="00341420" w:rsidP="00341420">
      <w:pPr>
        <w:pStyle w:val="Lijstalinea"/>
        <w:numPr>
          <w:ilvl w:val="0"/>
          <w:numId w:val="4"/>
        </w:numPr>
        <w:spacing w:after="0"/>
        <w:rPr>
          <w:rFonts w:cs="Arial"/>
        </w:rPr>
      </w:pPr>
      <w:r w:rsidRPr="00B8752F">
        <w:rPr>
          <w:rFonts w:cs="Arial"/>
        </w:rPr>
        <w:t>Wonen &amp; sociaal netwerk</w:t>
      </w:r>
    </w:p>
    <w:p w14:paraId="2A392D34" w14:textId="77777777" w:rsidR="00341420" w:rsidRPr="00B8752F" w:rsidRDefault="00341420" w:rsidP="00341420">
      <w:pPr>
        <w:pStyle w:val="Lijstalinea"/>
        <w:numPr>
          <w:ilvl w:val="0"/>
          <w:numId w:val="4"/>
        </w:numPr>
        <w:spacing w:after="0"/>
        <w:rPr>
          <w:rFonts w:cs="Arial"/>
          <w:sz w:val="20"/>
          <w:szCs w:val="20"/>
        </w:rPr>
      </w:pPr>
      <w:r w:rsidRPr="00B8752F">
        <w:rPr>
          <w:rFonts w:cs="Arial"/>
        </w:rPr>
        <w:t>Medische behandeling</w:t>
      </w:r>
    </w:p>
    <w:p w14:paraId="6E87E766" w14:textId="77777777" w:rsidR="00341420" w:rsidRPr="00B8752F" w:rsidRDefault="00341420" w:rsidP="00341420">
      <w:pPr>
        <w:pStyle w:val="Lijstalinea"/>
        <w:spacing w:after="0"/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B8752F" w:rsidRPr="00B8752F" w14:paraId="4041440D" w14:textId="77777777" w:rsidTr="008748B9">
        <w:tc>
          <w:tcPr>
            <w:tcW w:w="8568" w:type="dxa"/>
            <w:shd w:val="pct10" w:color="auto" w:fill="auto"/>
          </w:tcPr>
          <w:p w14:paraId="6EC52724" w14:textId="7932BD28" w:rsidR="00341420" w:rsidRPr="00B8752F" w:rsidRDefault="00341420" w:rsidP="008748B9">
            <w:pPr>
              <w:spacing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B8752F">
              <w:rPr>
                <w:rFonts w:cs="Arial"/>
                <w:b/>
                <w:sz w:val="20"/>
                <w:szCs w:val="20"/>
                <w:u w:val="single"/>
              </w:rPr>
              <w:t>DAGELIJKSE ZORG</w:t>
            </w:r>
          </w:p>
          <w:p w14:paraId="1C7B9048" w14:textId="77777777" w:rsidR="00341420" w:rsidRPr="00B8752F" w:rsidRDefault="00341420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Kunt u zich nu redden thuis?</w:t>
            </w:r>
          </w:p>
          <w:p w14:paraId="4B5AEBE7" w14:textId="77777777" w:rsidR="00341420" w:rsidRPr="00B8752F" w:rsidRDefault="00341420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Wat voor beeld hebt u hierover in de toekomst?</w:t>
            </w:r>
          </w:p>
          <w:p w14:paraId="7A18DD46" w14:textId="77777777" w:rsidR="00341420" w:rsidRPr="00B8752F" w:rsidRDefault="00341420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Heeft u hulp nodig bij andere dagelijkse activiteiten (koken, tuin, boodschappen)</w:t>
            </w:r>
          </w:p>
          <w:p w14:paraId="26EDB6E6" w14:textId="77777777" w:rsidR="00341420" w:rsidRPr="00B8752F" w:rsidRDefault="00341420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Heeft u hulp nodig bij het regelen van hulpmiddelen en voorzieningen in huis?</w:t>
            </w:r>
          </w:p>
          <w:p w14:paraId="088E61C3" w14:textId="77777777" w:rsidR="006616D3" w:rsidRPr="00B8752F" w:rsidRDefault="006616D3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Heeft u ondersteuning nodig in de dagelijkse zorg?</w:t>
            </w:r>
          </w:p>
          <w:p w14:paraId="59491EE6" w14:textId="77777777" w:rsidR="006616D3" w:rsidRPr="00B8752F" w:rsidRDefault="006616D3" w:rsidP="006616D3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Hoe ziet uw eetpatroon eruit?</w:t>
            </w:r>
          </w:p>
          <w:p w14:paraId="65334C12" w14:textId="77777777" w:rsidR="006616D3" w:rsidRPr="00B8752F" w:rsidRDefault="006616D3" w:rsidP="006616D3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Hoe zien uw eetmomenten eruit (samen eten, aan tafel, snel eten?</w:t>
            </w:r>
          </w:p>
          <w:p w14:paraId="7BFA4BAA" w14:textId="77777777" w:rsidR="006616D3" w:rsidRPr="00B8752F" w:rsidRDefault="006616D3" w:rsidP="006616D3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Heeft u hulp nodig bij eten?</w:t>
            </w:r>
          </w:p>
          <w:p w14:paraId="4C35C5FF" w14:textId="77777777" w:rsidR="006616D3" w:rsidRPr="00B8752F" w:rsidRDefault="006616D3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Heeft u vaste gewoontes rondom het slapen?</w:t>
            </w:r>
          </w:p>
          <w:p w14:paraId="45F9B09C" w14:textId="77777777" w:rsidR="006616D3" w:rsidRPr="00B8752F" w:rsidRDefault="006616D3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Heeft u het licht aan tijdens het slapen?</w:t>
            </w:r>
          </w:p>
          <w:p w14:paraId="16F93CDF" w14:textId="77777777" w:rsidR="00341420" w:rsidRPr="00B8752F" w:rsidRDefault="00341420" w:rsidP="008748B9">
            <w:pPr>
              <w:pStyle w:val="Lijstalinea"/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72A0F593" w14:textId="77777777" w:rsidR="00341420" w:rsidRPr="00B8752F" w:rsidRDefault="00341420" w:rsidP="008748B9">
            <w:pPr>
              <w:spacing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B8752F">
              <w:rPr>
                <w:rFonts w:cs="Arial"/>
                <w:sz w:val="20"/>
                <w:szCs w:val="20"/>
              </w:rPr>
              <w:t xml:space="preserve">Vervolgvragen </w:t>
            </w:r>
            <w:r w:rsidRPr="00B8752F">
              <w:rPr>
                <w:rFonts w:cs="Arial"/>
                <w:b/>
                <w:sz w:val="20"/>
                <w:szCs w:val="20"/>
                <w:u w:val="single"/>
              </w:rPr>
              <w:t>DAGELIJKSE ZORG</w:t>
            </w:r>
          </w:p>
          <w:p w14:paraId="23F9FBF2" w14:textId="77777777" w:rsidR="00341420" w:rsidRPr="00B8752F" w:rsidRDefault="00341420" w:rsidP="008748B9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B8752F">
              <w:rPr>
                <w:rFonts w:cs="Arial"/>
                <w:i/>
                <w:sz w:val="20"/>
                <w:szCs w:val="20"/>
              </w:rPr>
              <w:t>Doorvragen over/ bespreken met naasten;</w:t>
            </w:r>
          </w:p>
          <w:p w14:paraId="484329FC" w14:textId="77777777" w:rsidR="00341420" w:rsidRPr="00B8752F" w:rsidRDefault="00341420" w:rsidP="00341420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Veiligheid bij koken/ Uitbesteding maaltijden/ voeding</w:t>
            </w:r>
          </w:p>
          <w:p w14:paraId="53AE95CB" w14:textId="77777777" w:rsidR="00341420" w:rsidRPr="00B8752F" w:rsidRDefault="00341420" w:rsidP="00341420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Overbelasting mantelzorger</w:t>
            </w:r>
          </w:p>
          <w:p w14:paraId="6BB56024" w14:textId="77777777" w:rsidR="00341420" w:rsidRPr="00B8752F" w:rsidRDefault="00341420" w:rsidP="00341420">
            <w:pPr>
              <w:pStyle w:val="Lijstalinea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Slaap-waakritme</w:t>
            </w:r>
          </w:p>
          <w:p w14:paraId="2836254A" w14:textId="77777777" w:rsidR="00341420" w:rsidRPr="00B8752F" w:rsidRDefault="00341420" w:rsidP="00341420">
            <w:pPr>
              <w:pStyle w:val="Lijstalinea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Benaderingswijze bij dementie</w:t>
            </w:r>
          </w:p>
        </w:tc>
      </w:tr>
      <w:tr w:rsidR="00B8752F" w:rsidRPr="00B8752F" w14:paraId="3155FB3E" w14:textId="77777777" w:rsidTr="008748B9">
        <w:tc>
          <w:tcPr>
            <w:tcW w:w="8568" w:type="dxa"/>
            <w:tcBorders>
              <w:bottom w:val="single" w:sz="4" w:space="0" w:color="auto"/>
            </w:tcBorders>
          </w:tcPr>
          <w:p w14:paraId="22DC7B18" w14:textId="44BF0E2B" w:rsidR="00341420" w:rsidRPr="00B8752F" w:rsidRDefault="00341420" w:rsidP="008748B9">
            <w:pPr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B8752F">
              <w:rPr>
                <w:rFonts w:cs="Arial"/>
                <w:b/>
                <w:sz w:val="20"/>
                <w:szCs w:val="20"/>
                <w:u w:val="single"/>
              </w:rPr>
              <w:t>DAGELIJKS PLEZIER</w:t>
            </w:r>
          </w:p>
          <w:p w14:paraId="7F6B0F6C" w14:textId="77777777" w:rsidR="00341420" w:rsidRPr="00B8752F" w:rsidRDefault="00341420" w:rsidP="00341420">
            <w:pPr>
              <w:pStyle w:val="Lijstalinea"/>
              <w:numPr>
                <w:ilvl w:val="0"/>
                <w:numId w:val="10"/>
              </w:numPr>
              <w:spacing w:line="276" w:lineRule="auto"/>
              <w:ind w:left="360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Waar beleeft u plezier aan?</w:t>
            </w:r>
          </w:p>
          <w:p w14:paraId="493B9BEB" w14:textId="77777777" w:rsidR="00825E8A" w:rsidRPr="00B8752F" w:rsidRDefault="00825E8A" w:rsidP="00341420">
            <w:pPr>
              <w:pStyle w:val="Lijstalinea"/>
              <w:numPr>
                <w:ilvl w:val="0"/>
                <w:numId w:val="10"/>
              </w:numPr>
              <w:spacing w:line="276" w:lineRule="auto"/>
              <w:ind w:left="360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Wat vindt u belangrijk om uw dag als prettig en plezierig te kunnen ervaren?</w:t>
            </w:r>
          </w:p>
          <w:p w14:paraId="0ED95F9D" w14:textId="77777777" w:rsidR="00341420" w:rsidRPr="00B8752F" w:rsidRDefault="00341420" w:rsidP="00341420">
            <w:pPr>
              <w:pStyle w:val="Lijstalinea"/>
              <w:numPr>
                <w:ilvl w:val="0"/>
                <w:numId w:val="10"/>
              </w:numPr>
              <w:spacing w:line="276" w:lineRule="auto"/>
              <w:ind w:left="360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Wat is daarvoor nodig (koken, fietsen, uitjes)</w:t>
            </w:r>
          </w:p>
          <w:p w14:paraId="4435CA53" w14:textId="77777777" w:rsidR="00341420" w:rsidRPr="00B8752F" w:rsidRDefault="00341420" w:rsidP="00341420">
            <w:pPr>
              <w:pStyle w:val="Lijstalinea"/>
              <w:numPr>
                <w:ilvl w:val="0"/>
                <w:numId w:val="10"/>
              </w:numPr>
              <w:spacing w:line="276" w:lineRule="auto"/>
              <w:ind w:left="360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Voelt dit veilig?</w:t>
            </w:r>
          </w:p>
          <w:p w14:paraId="5E9FA625" w14:textId="77777777" w:rsidR="00825E8A" w:rsidRPr="00B8752F" w:rsidRDefault="00825E8A" w:rsidP="00341420">
            <w:pPr>
              <w:pStyle w:val="Lijstalinea"/>
              <w:numPr>
                <w:ilvl w:val="0"/>
                <w:numId w:val="10"/>
              </w:numPr>
              <w:spacing w:line="276" w:lineRule="auto"/>
              <w:ind w:left="360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Heeft u hulp/ondersteuning nodig om invulling te geven aan een zinvolle dag?</w:t>
            </w:r>
          </w:p>
          <w:p w14:paraId="2DB5CB09" w14:textId="77777777" w:rsidR="00341420" w:rsidRPr="00B8752F" w:rsidRDefault="00341420" w:rsidP="008748B9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23AD9D5" w14:textId="77777777" w:rsidR="00341420" w:rsidRPr="00B8752F" w:rsidRDefault="00341420" w:rsidP="008748B9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 xml:space="preserve">Vervolgvragen </w:t>
            </w:r>
            <w:r w:rsidRPr="00B8752F">
              <w:rPr>
                <w:rFonts w:cs="Arial"/>
                <w:b/>
                <w:sz w:val="20"/>
                <w:szCs w:val="20"/>
                <w:u w:val="single"/>
              </w:rPr>
              <w:t>DAGELIJKS PLEZIER</w:t>
            </w:r>
          </w:p>
          <w:p w14:paraId="16C397C0" w14:textId="77777777" w:rsidR="00341420" w:rsidRPr="00B8752F" w:rsidRDefault="00341420" w:rsidP="008748B9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B8752F">
              <w:rPr>
                <w:rFonts w:cs="Arial"/>
                <w:i/>
                <w:sz w:val="20"/>
                <w:szCs w:val="20"/>
              </w:rPr>
              <w:t>Doorvragen over/ bespreken met naasten;</w:t>
            </w:r>
          </w:p>
          <w:p w14:paraId="68A14C48" w14:textId="77777777" w:rsidR="00341420" w:rsidRPr="00B8752F" w:rsidRDefault="00341420" w:rsidP="00341420">
            <w:pPr>
              <w:pStyle w:val="Lijstalinea"/>
              <w:numPr>
                <w:ilvl w:val="0"/>
                <w:numId w:val="11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Dagelijkse bezigheden (alternatieven)</w:t>
            </w:r>
          </w:p>
          <w:p w14:paraId="0EF85474" w14:textId="77777777" w:rsidR="00341420" w:rsidRPr="00B8752F" w:rsidRDefault="00341420" w:rsidP="00341420">
            <w:pPr>
              <w:pStyle w:val="Lijstalinea"/>
              <w:numPr>
                <w:ilvl w:val="0"/>
                <w:numId w:val="11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Technologische mogelijkheden ter ondersteuning</w:t>
            </w:r>
          </w:p>
          <w:p w14:paraId="67CCA800" w14:textId="77777777" w:rsidR="00341420" w:rsidRPr="00B8752F" w:rsidRDefault="00341420" w:rsidP="00341420">
            <w:pPr>
              <w:pStyle w:val="Lijstalinea"/>
              <w:numPr>
                <w:ilvl w:val="0"/>
                <w:numId w:val="11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Betekenis mobiliteit/ vervoer (belang autorijden, fietsen)</w:t>
            </w:r>
          </w:p>
        </w:tc>
      </w:tr>
      <w:tr w:rsidR="00B8752F" w:rsidRPr="00B8752F" w14:paraId="7265816C" w14:textId="77777777" w:rsidTr="008748B9">
        <w:tc>
          <w:tcPr>
            <w:tcW w:w="8568" w:type="dxa"/>
            <w:shd w:val="pct10" w:color="auto" w:fill="auto"/>
          </w:tcPr>
          <w:p w14:paraId="4A943AEF" w14:textId="6D38B70B" w:rsidR="00341420" w:rsidRPr="00B8752F" w:rsidRDefault="00341420" w:rsidP="008748B9">
            <w:pPr>
              <w:spacing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B8752F">
              <w:rPr>
                <w:rFonts w:cs="Arial"/>
                <w:b/>
                <w:sz w:val="20"/>
                <w:szCs w:val="20"/>
                <w:u w:val="single"/>
              </w:rPr>
              <w:t>OMGAAN MET DEMENTIE/LEVENSEINDE</w:t>
            </w:r>
          </w:p>
          <w:p w14:paraId="33A5D29E" w14:textId="77777777" w:rsidR="00341420" w:rsidRPr="00B8752F" w:rsidRDefault="00341420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Welk gevoel roept de ziekte bij u op?</w:t>
            </w:r>
          </w:p>
          <w:p w14:paraId="7B8DD189" w14:textId="77777777" w:rsidR="00825E8A" w:rsidRPr="00B8752F" w:rsidRDefault="00825E8A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lastRenderedPageBreak/>
              <w:t>Ervaart u een verandering met hoe u nu bent in vergelijking met vóór uw ziekte?</w:t>
            </w:r>
          </w:p>
          <w:p w14:paraId="0AAC6251" w14:textId="77777777" w:rsidR="00825E8A" w:rsidRPr="00B8752F" w:rsidRDefault="00825E8A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 xml:space="preserve">Kunt u vertellen over uw ziekte en de gevolgen die u hiervan merkt (bijvoorbeeld verandering in stemming, emoties, voorkeuren, karakter)? </w:t>
            </w:r>
          </w:p>
          <w:p w14:paraId="1244867C" w14:textId="77777777" w:rsidR="00341420" w:rsidRPr="00B8752F" w:rsidRDefault="00341420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Hoe voelt u zich als u denkt aan de toekomst</w:t>
            </w:r>
          </w:p>
          <w:p w14:paraId="69E7FA57" w14:textId="77777777" w:rsidR="00DD2C3D" w:rsidRPr="00B8752F" w:rsidRDefault="00DD2C3D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 xml:space="preserve">Heeft u verwachtingen en/of vragen </w:t>
            </w:r>
            <w:r w:rsidR="008D33AF" w:rsidRPr="00B8752F">
              <w:rPr>
                <w:rFonts w:cs="Arial"/>
                <w:sz w:val="20"/>
                <w:szCs w:val="20"/>
              </w:rPr>
              <w:t>met betrekking tot uw levenseinde of de periode kort daarvoor?</w:t>
            </w:r>
          </w:p>
          <w:p w14:paraId="037BDDC3" w14:textId="77777777" w:rsidR="00FD46A1" w:rsidRPr="00B8752F" w:rsidRDefault="00FD46A1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Waar wilt u sterven?</w:t>
            </w:r>
          </w:p>
          <w:p w14:paraId="41F72282" w14:textId="77777777" w:rsidR="00FD46A1" w:rsidRPr="00B8752F" w:rsidRDefault="00FD46A1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Waar wilt u opgebaard worden?</w:t>
            </w:r>
          </w:p>
          <w:p w14:paraId="40F3B68F" w14:textId="77777777" w:rsidR="00FD46A1" w:rsidRPr="00B8752F" w:rsidRDefault="00FD46A1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Wat wilt u zelf regelen?</w:t>
            </w:r>
          </w:p>
          <w:p w14:paraId="60AF63EA" w14:textId="77777777" w:rsidR="00FD46A1" w:rsidRPr="00B8752F" w:rsidRDefault="00FD46A1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Weet uw omgeving wat u wilt?</w:t>
            </w:r>
          </w:p>
          <w:p w14:paraId="4398EB4A" w14:textId="77777777" w:rsidR="00FD46A1" w:rsidRPr="00B8752F" w:rsidRDefault="00FD46A1" w:rsidP="00341420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Waar moeten uw naasten rekening mee houden?</w:t>
            </w:r>
          </w:p>
          <w:p w14:paraId="5C874335" w14:textId="77777777" w:rsidR="00FD46A1" w:rsidRPr="00B8752F" w:rsidRDefault="00FD46A1" w:rsidP="00FD46A1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Wat wilt u achterlaten en voor wie?</w:t>
            </w:r>
          </w:p>
          <w:p w14:paraId="4C2A337A" w14:textId="77777777" w:rsidR="00341420" w:rsidRPr="00B8752F" w:rsidRDefault="00341420" w:rsidP="008748B9">
            <w:pPr>
              <w:pStyle w:val="Lijstalinea"/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A05A664" w14:textId="77777777" w:rsidR="00341420" w:rsidRPr="00B8752F" w:rsidRDefault="00341420" w:rsidP="008748B9">
            <w:pPr>
              <w:spacing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B8752F">
              <w:rPr>
                <w:rFonts w:cs="Arial"/>
                <w:i/>
                <w:sz w:val="20"/>
                <w:szCs w:val="20"/>
              </w:rPr>
              <w:t xml:space="preserve">Vervolgvragen </w:t>
            </w:r>
            <w:r w:rsidRPr="00B8752F">
              <w:rPr>
                <w:rFonts w:cs="Arial"/>
                <w:b/>
                <w:sz w:val="20"/>
                <w:szCs w:val="20"/>
                <w:u w:val="single"/>
              </w:rPr>
              <w:t>OMGAAN MET DEMENTIE/LEVENSEINDE</w:t>
            </w:r>
          </w:p>
          <w:p w14:paraId="15CD005B" w14:textId="77777777" w:rsidR="00341420" w:rsidRPr="00B8752F" w:rsidRDefault="00341420" w:rsidP="008748B9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B8752F">
              <w:rPr>
                <w:rFonts w:cs="Arial"/>
                <w:i/>
                <w:sz w:val="20"/>
                <w:szCs w:val="20"/>
              </w:rPr>
              <w:t>Doorvragen over/ bespreken met naasten;</w:t>
            </w:r>
          </w:p>
          <w:p w14:paraId="7493551C" w14:textId="77777777" w:rsidR="00341420" w:rsidRPr="00B8752F" w:rsidRDefault="00341420" w:rsidP="00341420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Gevoel van veiligheid, rust en privacy</w:t>
            </w:r>
          </w:p>
          <w:p w14:paraId="5334F9E6" w14:textId="77777777" w:rsidR="00341420" w:rsidRPr="00B8752F" w:rsidRDefault="00341420" w:rsidP="00341420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(Grenzen aan) Menswaardigheid</w:t>
            </w:r>
          </w:p>
          <w:p w14:paraId="3263C798" w14:textId="77777777" w:rsidR="00341420" w:rsidRPr="00B8752F" w:rsidRDefault="00341420" w:rsidP="00341420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Huidige krachtbronnen</w:t>
            </w:r>
          </w:p>
          <w:p w14:paraId="38ECE04B" w14:textId="77777777" w:rsidR="00341420" w:rsidRPr="00B8752F" w:rsidRDefault="00341420" w:rsidP="00341420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Geestelijke begeleiding</w:t>
            </w:r>
          </w:p>
        </w:tc>
      </w:tr>
      <w:tr w:rsidR="00DB421C" w:rsidRPr="00861E23" w14:paraId="05AA3C9E" w14:textId="77777777" w:rsidTr="00BE433B">
        <w:tc>
          <w:tcPr>
            <w:tcW w:w="8568" w:type="dxa"/>
            <w:shd w:val="clear" w:color="auto" w:fill="FFFFFF" w:themeFill="background1"/>
          </w:tcPr>
          <w:p w14:paraId="3B2306D1" w14:textId="11E78944" w:rsidR="00DB421C" w:rsidRPr="00B8752F" w:rsidRDefault="00DB421C" w:rsidP="008748B9">
            <w:p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B8752F">
              <w:rPr>
                <w:rFonts w:cs="Arial"/>
                <w:b/>
                <w:bCs/>
                <w:sz w:val="20"/>
                <w:szCs w:val="20"/>
                <w:u w:val="single"/>
              </w:rPr>
              <w:lastRenderedPageBreak/>
              <w:t xml:space="preserve">GEZONDHEID </w:t>
            </w:r>
          </w:p>
          <w:p w14:paraId="49C9600F" w14:textId="77777777" w:rsidR="00C01684" w:rsidRPr="00B8752F" w:rsidRDefault="00C01684" w:rsidP="00F21B30">
            <w:pPr>
              <w:pStyle w:val="Lijstalinea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B8752F">
              <w:rPr>
                <w:rFonts w:cs="Arial"/>
                <w:sz w:val="20"/>
                <w:szCs w:val="20"/>
              </w:rPr>
              <w:t>Hoe is het nu?</w:t>
            </w:r>
          </w:p>
          <w:p w14:paraId="4D76FB03" w14:textId="77777777" w:rsidR="006616D3" w:rsidRPr="00B8752F" w:rsidRDefault="006616D3" w:rsidP="00F21B30">
            <w:pPr>
              <w:pStyle w:val="Lijstalinea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B8752F">
              <w:rPr>
                <w:rFonts w:cs="Arial"/>
                <w:sz w:val="20"/>
                <w:szCs w:val="20"/>
              </w:rPr>
              <w:t>Hoe is uw gezondheid in het algemeen?</w:t>
            </w:r>
          </w:p>
          <w:p w14:paraId="68887A94" w14:textId="77777777" w:rsidR="00C01684" w:rsidRPr="00B8752F" w:rsidRDefault="00C01684" w:rsidP="00F21B30">
            <w:pPr>
              <w:pStyle w:val="Lijstalinea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B8752F">
              <w:rPr>
                <w:rFonts w:cs="Arial"/>
                <w:sz w:val="20"/>
                <w:szCs w:val="20"/>
              </w:rPr>
              <w:t>Zijn er aandachtspunten?</w:t>
            </w:r>
          </w:p>
          <w:p w14:paraId="56D36D76" w14:textId="77777777" w:rsidR="006616D3" w:rsidRPr="00B8752F" w:rsidRDefault="006616D3" w:rsidP="00F21B30">
            <w:pPr>
              <w:pStyle w:val="Lijstalinea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B8752F">
              <w:rPr>
                <w:rFonts w:cs="Arial"/>
                <w:sz w:val="20"/>
                <w:szCs w:val="20"/>
              </w:rPr>
              <w:t>Heeft u een belangrijke zorg vraag?</w:t>
            </w:r>
          </w:p>
          <w:p w14:paraId="081B1EB6" w14:textId="77777777" w:rsidR="006616D3" w:rsidRPr="00B8752F" w:rsidRDefault="006616D3" w:rsidP="00F21B30">
            <w:pPr>
              <w:pStyle w:val="Lijstalinea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B8752F">
              <w:rPr>
                <w:rFonts w:cs="Arial"/>
                <w:sz w:val="20"/>
                <w:szCs w:val="20"/>
              </w:rPr>
              <w:t>Gebruikt u medicatie?</w:t>
            </w:r>
          </w:p>
          <w:p w14:paraId="1375F39A" w14:textId="77777777" w:rsidR="006616D3" w:rsidRPr="00B8752F" w:rsidRDefault="006616D3" w:rsidP="00F21B30">
            <w:pPr>
              <w:pStyle w:val="Lijstalinea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B8752F">
              <w:rPr>
                <w:rFonts w:cs="Arial"/>
                <w:sz w:val="20"/>
                <w:szCs w:val="20"/>
              </w:rPr>
              <w:t>Rookt en/of drinkt u?</w:t>
            </w:r>
          </w:p>
          <w:p w14:paraId="2F0F195D" w14:textId="77777777" w:rsidR="00DB421C" w:rsidRPr="00B8752F" w:rsidRDefault="00DB421C" w:rsidP="00F21B30">
            <w:pPr>
              <w:pStyle w:val="Lijstalinea"/>
              <w:numPr>
                <w:ilvl w:val="0"/>
                <w:numId w:val="23"/>
              </w:numPr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 xml:space="preserve">Ziektegeschiedenis </w:t>
            </w:r>
          </w:p>
          <w:p w14:paraId="714CC406" w14:textId="77777777" w:rsidR="00DB421C" w:rsidRPr="00B8752F" w:rsidRDefault="00DB421C" w:rsidP="00F21B30">
            <w:pPr>
              <w:pStyle w:val="Lijstalinea"/>
              <w:numPr>
                <w:ilvl w:val="0"/>
                <w:numId w:val="23"/>
              </w:numPr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Allergie</w:t>
            </w:r>
          </w:p>
          <w:p w14:paraId="2908FFB6" w14:textId="77777777" w:rsidR="00DB421C" w:rsidRPr="00B8752F" w:rsidRDefault="00DB421C" w:rsidP="00F21B30">
            <w:pPr>
              <w:pStyle w:val="Lijstalinea"/>
              <w:numPr>
                <w:ilvl w:val="0"/>
                <w:numId w:val="23"/>
              </w:numPr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 xml:space="preserve">Dieet </w:t>
            </w:r>
          </w:p>
          <w:p w14:paraId="5946A163" w14:textId="77777777" w:rsidR="00DB421C" w:rsidRPr="00B8752F" w:rsidRDefault="00DB421C" w:rsidP="00F21B30">
            <w:pPr>
              <w:pStyle w:val="Lijstalinea"/>
              <w:numPr>
                <w:ilvl w:val="0"/>
                <w:numId w:val="23"/>
              </w:numPr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(slechte) ervaringen met medicatie</w:t>
            </w:r>
          </w:p>
        </w:tc>
      </w:tr>
      <w:tr w:rsidR="00341420" w:rsidRPr="00861E23" w14:paraId="39831ABC" w14:textId="77777777" w:rsidTr="00BE433B">
        <w:trPr>
          <w:trHeight w:val="699"/>
        </w:trPr>
        <w:tc>
          <w:tcPr>
            <w:tcW w:w="85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E43138" w14:textId="3325D83F" w:rsidR="00341420" w:rsidRPr="00B8752F" w:rsidRDefault="00341420" w:rsidP="008748B9">
            <w:pPr>
              <w:spacing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B8752F">
              <w:rPr>
                <w:rFonts w:cs="Arial"/>
                <w:b/>
                <w:sz w:val="20"/>
                <w:szCs w:val="20"/>
                <w:u w:val="single"/>
              </w:rPr>
              <w:t>MEDISCHE BEHANDELING &amp; BELEID</w:t>
            </w:r>
          </w:p>
          <w:p w14:paraId="4341178C" w14:textId="77777777" w:rsidR="00C01684" w:rsidRPr="00B8752F" w:rsidRDefault="00C01684" w:rsidP="00F21B30">
            <w:pPr>
              <w:pStyle w:val="Lijstalinea"/>
              <w:numPr>
                <w:ilvl w:val="0"/>
                <w:numId w:val="24"/>
              </w:numPr>
              <w:rPr>
                <w:rFonts w:cs="Arial"/>
                <w:b/>
                <w:sz w:val="20"/>
                <w:szCs w:val="20"/>
                <w:u w:val="single"/>
              </w:rPr>
            </w:pPr>
            <w:r w:rsidRPr="00B8752F">
              <w:rPr>
                <w:rFonts w:cs="Arial"/>
                <w:bCs/>
                <w:sz w:val="20"/>
                <w:szCs w:val="20"/>
              </w:rPr>
              <w:t>Wat zijn uw zorgbehoeften?</w:t>
            </w:r>
          </w:p>
          <w:p w14:paraId="33312669" w14:textId="77777777" w:rsidR="00341420" w:rsidRPr="00B8752F" w:rsidRDefault="00341420" w:rsidP="00F21B30">
            <w:pPr>
              <w:pStyle w:val="Lijstalinea"/>
              <w:numPr>
                <w:ilvl w:val="0"/>
                <w:numId w:val="24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 xml:space="preserve">Welke behandeling krijgt u, hoelang gaat deze behandeling duren en welke behandeling wilt u beslist niet ondergaan of opname in het ziekenhuis </w:t>
            </w:r>
          </w:p>
          <w:p w14:paraId="7F9B47BB" w14:textId="77777777" w:rsidR="00341420" w:rsidRPr="00B8752F" w:rsidRDefault="00341420" w:rsidP="00F21B30">
            <w:pPr>
              <w:pStyle w:val="Lijstalinea"/>
              <w:numPr>
                <w:ilvl w:val="0"/>
                <w:numId w:val="24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Hoe kijkt u aan tegen het sterven, zoals</w:t>
            </w:r>
          </w:p>
          <w:p w14:paraId="031BDCFB" w14:textId="77777777" w:rsidR="00341420" w:rsidRPr="00B8752F" w:rsidRDefault="00341420" w:rsidP="00341420">
            <w:pPr>
              <w:pStyle w:val="Lijstalinea"/>
              <w:numPr>
                <w:ilvl w:val="1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 xml:space="preserve">wel of geen hartmassage bij hartstilstand (reanimeren) </w:t>
            </w:r>
          </w:p>
          <w:p w14:paraId="5EF92907" w14:textId="77777777" w:rsidR="008D33AF" w:rsidRPr="00B8752F" w:rsidRDefault="008D33AF" w:rsidP="00341420">
            <w:pPr>
              <w:pStyle w:val="Lijstalinea"/>
              <w:numPr>
                <w:ilvl w:val="1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wat zijn uw wensen met betrekking tot behandeling of juist niet behandelen (bijvoorbeeld griepprik of bij ziekte)?</w:t>
            </w:r>
          </w:p>
          <w:p w14:paraId="17A7D2F4" w14:textId="77777777" w:rsidR="008748B9" w:rsidRPr="00B8752F" w:rsidRDefault="008748B9" w:rsidP="00341420">
            <w:pPr>
              <w:pStyle w:val="Lijstalinea"/>
              <w:numPr>
                <w:ilvl w:val="1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wat zijn uw wensen met betrekking tot medicatie of juist geen medicatie?</w:t>
            </w:r>
          </w:p>
          <w:p w14:paraId="1C54AA38" w14:textId="77777777" w:rsidR="008D33AF" w:rsidRPr="00B8752F" w:rsidRDefault="008D33AF" w:rsidP="00341420">
            <w:pPr>
              <w:pStyle w:val="Lijstalinea"/>
              <w:numPr>
                <w:ilvl w:val="1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 xml:space="preserve">Wilt u onder alle omstandigheden behandeld worden of heeft u situaties in gedachte waar u liever het ‘natuurlijk beloop’ zou afwachten? Heeft u een </w:t>
            </w:r>
            <w:proofErr w:type="spellStart"/>
            <w:r w:rsidRPr="00B8752F">
              <w:rPr>
                <w:rFonts w:cs="Arial"/>
                <w:sz w:val="20"/>
                <w:szCs w:val="20"/>
              </w:rPr>
              <w:t>behandelsverbod</w:t>
            </w:r>
            <w:proofErr w:type="spellEnd"/>
            <w:r w:rsidRPr="00B8752F">
              <w:rPr>
                <w:rFonts w:cs="Arial"/>
                <w:sz w:val="20"/>
                <w:szCs w:val="20"/>
              </w:rPr>
              <w:t xml:space="preserve"> overwogen of iets vastgelegd over (niet-)</w:t>
            </w:r>
            <w:proofErr w:type="spellStart"/>
            <w:r w:rsidRPr="00B8752F">
              <w:rPr>
                <w:rFonts w:cs="Arial"/>
                <w:sz w:val="20"/>
                <w:szCs w:val="20"/>
              </w:rPr>
              <w:t>behandelsomstandigheden</w:t>
            </w:r>
            <w:proofErr w:type="spellEnd"/>
            <w:r w:rsidRPr="00B8752F">
              <w:rPr>
                <w:rFonts w:cs="Arial"/>
                <w:sz w:val="20"/>
                <w:szCs w:val="20"/>
              </w:rPr>
              <w:t xml:space="preserve"> in een levensverklaring?</w:t>
            </w:r>
          </w:p>
          <w:p w14:paraId="7712D612" w14:textId="77777777" w:rsidR="008D33AF" w:rsidRPr="00B8752F" w:rsidRDefault="008D33AF" w:rsidP="008D33AF">
            <w:pPr>
              <w:pStyle w:val="Lijstalinea"/>
              <w:spacing w:line="276" w:lineRule="auto"/>
              <w:ind w:left="1440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Vragen die hierbij horen zijn:</w:t>
            </w:r>
          </w:p>
          <w:p w14:paraId="28AB656E" w14:textId="77777777" w:rsidR="008D33AF" w:rsidRPr="00B8752F" w:rsidRDefault="008D33AF" w:rsidP="008D33AF">
            <w:pPr>
              <w:ind w:left="1440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- wat als drinken/inname van vocht niet meer gewoon gaat – tijdelijk dan wel definitief? Wens u al dan niet tijdelijk kunstmatig gevoed te worden (via een sonde)?</w:t>
            </w:r>
          </w:p>
          <w:p w14:paraId="525EEE39" w14:textId="77777777" w:rsidR="00FD46A1" w:rsidRPr="00B8752F" w:rsidRDefault="008D33AF" w:rsidP="00FD46A1">
            <w:pPr>
              <w:ind w:left="1440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- indien er sprake is van een mogelijk levensbedreigende ziekte, wilt u dan naar het ziekenhuis of alleen in bijzondere omstandigheden?</w:t>
            </w:r>
          </w:p>
          <w:p w14:paraId="1EE5E291" w14:textId="77777777" w:rsidR="00FD46A1" w:rsidRPr="00B8752F" w:rsidRDefault="00FD46A1" w:rsidP="00FD46A1">
            <w:pPr>
              <w:pStyle w:val="Lijstalinea"/>
              <w:numPr>
                <w:ilvl w:val="1"/>
                <w:numId w:val="6"/>
              </w:numPr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Wat is kwaliteit van leven voor u?</w:t>
            </w:r>
          </w:p>
          <w:p w14:paraId="743190B1" w14:textId="77777777" w:rsidR="008D33AF" w:rsidRPr="00B8752F" w:rsidRDefault="008D33AF" w:rsidP="00341420">
            <w:pPr>
              <w:pStyle w:val="Lijstalinea"/>
              <w:numPr>
                <w:ilvl w:val="1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Bent u geregistreerd als donor van weefsels of organen na uw overlijden?</w:t>
            </w:r>
          </w:p>
          <w:p w14:paraId="2C88C319" w14:textId="77777777" w:rsidR="00341420" w:rsidRPr="00B8752F" w:rsidRDefault="00341420" w:rsidP="00341420">
            <w:pPr>
              <w:pStyle w:val="Lijstalinea"/>
              <w:numPr>
                <w:ilvl w:val="1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Actieve beëindigingen van het leven door een arts (euthanasie</w:t>
            </w:r>
          </w:p>
          <w:p w14:paraId="15B16609" w14:textId="77777777" w:rsidR="00341420" w:rsidRPr="00B8752F" w:rsidRDefault="00341420" w:rsidP="00341420">
            <w:pPr>
              <w:pStyle w:val="Lijstalinea"/>
              <w:numPr>
                <w:ilvl w:val="1"/>
                <w:numId w:val="6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lastRenderedPageBreak/>
              <w:t>Behandelingen gericht op comfort/ kwaliteit van leven (palliatief beleid)</w:t>
            </w:r>
          </w:p>
          <w:p w14:paraId="51A4137A" w14:textId="77777777" w:rsidR="00341420" w:rsidRPr="00B8752F" w:rsidRDefault="00341420" w:rsidP="008748B9">
            <w:pPr>
              <w:spacing w:line="276" w:lineRule="auto"/>
              <w:ind w:left="1080"/>
              <w:rPr>
                <w:rFonts w:cs="Arial"/>
                <w:b/>
                <w:sz w:val="20"/>
                <w:szCs w:val="20"/>
              </w:rPr>
            </w:pPr>
          </w:p>
          <w:p w14:paraId="1E8C0F9B" w14:textId="77777777" w:rsidR="00341420" w:rsidRPr="00B8752F" w:rsidRDefault="00341420" w:rsidP="008748B9">
            <w:pPr>
              <w:spacing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B8752F">
              <w:rPr>
                <w:rFonts w:cs="Arial"/>
                <w:b/>
                <w:sz w:val="20"/>
                <w:szCs w:val="20"/>
              </w:rPr>
              <w:t xml:space="preserve">Vervolgvragen </w:t>
            </w:r>
            <w:r w:rsidRPr="00B8752F">
              <w:rPr>
                <w:rFonts w:cs="Arial"/>
                <w:b/>
                <w:sz w:val="20"/>
                <w:szCs w:val="20"/>
                <w:u w:val="single"/>
              </w:rPr>
              <w:t>MEDISCHE BEHANDELING &amp; BELEID</w:t>
            </w:r>
          </w:p>
          <w:p w14:paraId="7E3F7071" w14:textId="77777777" w:rsidR="00341420" w:rsidRPr="00B8752F" w:rsidRDefault="00341420" w:rsidP="008748B9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B8752F">
              <w:rPr>
                <w:rFonts w:cs="Arial"/>
                <w:i/>
                <w:sz w:val="20"/>
                <w:szCs w:val="20"/>
              </w:rPr>
              <w:t>Doorvragen over/ bespreken met naasten</w:t>
            </w:r>
          </w:p>
          <w:p w14:paraId="62C995A9" w14:textId="77777777" w:rsidR="00341420" w:rsidRPr="00B8752F" w:rsidRDefault="00341420" w:rsidP="00341420">
            <w:pPr>
              <w:pStyle w:val="Lijstalinea"/>
              <w:numPr>
                <w:ilvl w:val="0"/>
                <w:numId w:val="15"/>
              </w:numPr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Professionals; continue multidisciplinaire afstemming</w:t>
            </w:r>
          </w:p>
          <w:p w14:paraId="6A7F62E9" w14:textId="77777777" w:rsidR="00341420" w:rsidRPr="00B8752F" w:rsidRDefault="00341420" w:rsidP="0034142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Besproken met verschillende professionals</w:t>
            </w:r>
          </w:p>
          <w:p w14:paraId="340281C7" w14:textId="77777777" w:rsidR="00341420" w:rsidRPr="00B8752F" w:rsidRDefault="00341420" w:rsidP="0034142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 xml:space="preserve">Wel/geen ziekenhuisopname </w:t>
            </w:r>
          </w:p>
          <w:p w14:paraId="5F396FCE" w14:textId="209F08FE" w:rsidR="00341420" w:rsidRPr="00B8752F" w:rsidRDefault="00341420" w:rsidP="0034142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 xml:space="preserve">Wel/geen </w:t>
            </w:r>
            <w:proofErr w:type="spellStart"/>
            <w:r w:rsidRPr="00B8752F">
              <w:rPr>
                <w:rFonts w:cs="Arial"/>
                <w:sz w:val="20"/>
                <w:szCs w:val="20"/>
              </w:rPr>
              <w:t>reanimtie</w:t>
            </w:r>
            <w:proofErr w:type="spellEnd"/>
          </w:p>
        </w:tc>
      </w:tr>
      <w:tr w:rsidR="00341420" w:rsidRPr="00861E23" w14:paraId="568791BE" w14:textId="77777777" w:rsidTr="00BE433B">
        <w:tc>
          <w:tcPr>
            <w:tcW w:w="8568" w:type="dxa"/>
            <w:shd w:val="clear" w:color="auto" w:fill="FFFFFF" w:themeFill="background1"/>
          </w:tcPr>
          <w:p w14:paraId="75A58386" w14:textId="14F789B6" w:rsidR="00C01684" w:rsidRPr="00C01684" w:rsidRDefault="00341420" w:rsidP="00C01684">
            <w:pPr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861E23">
              <w:rPr>
                <w:rFonts w:cs="Arial"/>
                <w:b/>
                <w:sz w:val="20"/>
                <w:szCs w:val="20"/>
                <w:u w:val="single"/>
              </w:rPr>
              <w:lastRenderedPageBreak/>
              <w:t>WONEN &amp; RELATIES</w:t>
            </w:r>
          </w:p>
          <w:p w14:paraId="69B394BA" w14:textId="77777777" w:rsidR="00341420" w:rsidRPr="00861E23" w:rsidRDefault="00341420" w:rsidP="00F21B30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>Waar en met wie wilt u wonen</w:t>
            </w:r>
          </w:p>
          <w:p w14:paraId="295D96E3" w14:textId="77777777" w:rsidR="00341420" w:rsidRDefault="00341420" w:rsidP="00F21B30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>Wat vindt u belangrijk aan een thuis</w:t>
            </w:r>
          </w:p>
          <w:p w14:paraId="06724AD9" w14:textId="77777777" w:rsidR="00C01684" w:rsidRPr="00B8752F" w:rsidRDefault="00C01684" w:rsidP="00F21B30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Wat vindt u belangrijk in het plezierig kunnen wonen?</w:t>
            </w:r>
          </w:p>
          <w:p w14:paraId="69AE2C23" w14:textId="77777777" w:rsidR="00C01684" w:rsidRPr="00B8752F" w:rsidRDefault="00C01684" w:rsidP="00F21B30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Hoe woont u nu?</w:t>
            </w:r>
          </w:p>
          <w:p w14:paraId="59E03B97" w14:textId="77777777" w:rsidR="00DB421C" w:rsidRPr="00B8752F" w:rsidRDefault="00DB421C" w:rsidP="00F21B30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Aan welke spullen bent u gehecht</w:t>
            </w:r>
          </w:p>
          <w:p w14:paraId="0A5AF9E2" w14:textId="77777777" w:rsidR="00341420" w:rsidRPr="00B8752F" w:rsidRDefault="00341420" w:rsidP="00F21B30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Wie is/ zijn voor u op dit belangrijk in uw dagelijks leven?</w:t>
            </w:r>
          </w:p>
          <w:p w14:paraId="5F310766" w14:textId="77777777" w:rsidR="00341420" w:rsidRPr="00861E23" w:rsidRDefault="00341420" w:rsidP="00F21B30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B8752F">
              <w:rPr>
                <w:rFonts w:cs="Arial"/>
                <w:sz w:val="20"/>
                <w:szCs w:val="20"/>
              </w:rPr>
              <w:t>Wat betekent uw gezin voor u</w:t>
            </w:r>
            <w:r w:rsidRPr="00861E23">
              <w:rPr>
                <w:rFonts w:cs="Arial"/>
                <w:sz w:val="20"/>
                <w:szCs w:val="20"/>
              </w:rPr>
              <w:t>? [koppel met levensverhaal]</w:t>
            </w:r>
          </w:p>
          <w:p w14:paraId="76F5CC03" w14:textId="77777777" w:rsidR="00341420" w:rsidRPr="00861E23" w:rsidRDefault="00341420" w:rsidP="00F21B30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>Van wie uit uw familie, vrienden of buren wilt u hulp of steun ontvangen als u dat (in de toekomst) nodig heeft.</w:t>
            </w:r>
          </w:p>
          <w:p w14:paraId="4EA087E0" w14:textId="77777777" w:rsidR="00341420" w:rsidRPr="00861E23" w:rsidRDefault="00341420" w:rsidP="00F21B30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>Een veilige woonomgeving</w:t>
            </w:r>
          </w:p>
          <w:p w14:paraId="7F896EB8" w14:textId="77777777" w:rsidR="00341420" w:rsidRPr="00861E23" w:rsidRDefault="00341420" w:rsidP="00F21B30">
            <w:pPr>
              <w:pStyle w:val="Lijstalinea"/>
              <w:numPr>
                <w:ilvl w:val="0"/>
                <w:numId w:val="1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>Begrip voor cognitieve en functionele problemen</w:t>
            </w:r>
          </w:p>
          <w:p w14:paraId="56697A95" w14:textId="77777777" w:rsidR="00341420" w:rsidRPr="00861E23" w:rsidRDefault="00341420" w:rsidP="008748B9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27909C25" w14:textId="77777777" w:rsidR="00341420" w:rsidRPr="00861E23" w:rsidRDefault="00341420" w:rsidP="008748B9">
            <w:pPr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</w:rPr>
              <w:t>Vervolgvragen</w:t>
            </w:r>
            <w:r w:rsidRPr="00861E2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E23">
              <w:rPr>
                <w:rFonts w:cs="Arial"/>
                <w:b/>
                <w:sz w:val="20"/>
                <w:szCs w:val="20"/>
                <w:u w:val="single"/>
              </w:rPr>
              <w:t>WONEN &amp; RELATIES</w:t>
            </w:r>
          </w:p>
          <w:p w14:paraId="71C2EE23" w14:textId="77777777" w:rsidR="00341420" w:rsidRPr="00861E23" w:rsidRDefault="00341420" w:rsidP="008748B9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61E23">
              <w:rPr>
                <w:rFonts w:cs="Arial"/>
                <w:i/>
                <w:sz w:val="20"/>
                <w:szCs w:val="20"/>
              </w:rPr>
              <w:t>Doorvragen over/ bespreken met naasten;</w:t>
            </w:r>
          </w:p>
          <w:p w14:paraId="5E36A57B" w14:textId="77777777" w:rsidR="00341420" w:rsidRPr="00861E23" w:rsidRDefault="00341420" w:rsidP="00341420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>Toekomstbestendigheid huidige woonplek; verhuizen (incl. eventueel intramurale voorziening)</w:t>
            </w:r>
          </w:p>
          <w:p w14:paraId="717747C2" w14:textId="77777777" w:rsidR="00341420" w:rsidRPr="00861E23" w:rsidRDefault="00341420" w:rsidP="00341420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>Veiligheid in en om huis</w:t>
            </w:r>
          </w:p>
          <w:p w14:paraId="0808C2C9" w14:textId="77777777" w:rsidR="00341420" w:rsidRPr="00861E23" w:rsidRDefault="00341420" w:rsidP="00341420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>Eigen zorgactiviteiten aan anderen</w:t>
            </w:r>
          </w:p>
          <w:p w14:paraId="53253C4F" w14:textId="77777777" w:rsidR="00341420" w:rsidRPr="00861E23" w:rsidRDefault="00341420" w:rsidP="00341420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>Slaapt u bij elkaar</w:t>
            </w:r>
          </w:p>
        </w:tc>
      </w:tr>
      <w:tr w:rsidR="00341420" w:rsidRPr="00861E23" w14:paraId="7FA3FE78" w14:textId="77777777" w:rsidTr="00DD1907">
        <w:tc>
          <w:tcPr>
            <w:tcW w:w="8568" w:type="dxa"/>
            <w:shd w:val="clear" w:color="auto" w:fill="D9D9D9" w:themeFill="background1" w:themeFillShade="D9"/>
          </w:tcPr>
          <w:p w14:paraId="29EF0735" w14:textId="7C6BD5C6" w:rsidR="00341420" w:rsidRPr="00861E23" w:rsidRDefault="00341420" w:rsidP="008748B9">
            <w:pPr>
              <w:spacing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861E23">
              <w:rPr>
                <w:rFonts w:cs="Arial"/>
                <w:b/>
                <w:sz w:val="20"/>
                <w:szCs w:val="20"/>
                <w:u w:val="single"/>
              </w:rPr>
              <w:t>FINANCIËN &amp; JURIDISCHE ASPECTEN</w:t>
            </w:r>
          </w:p>
          <w:p w14:paraId="51F44648" w14:textId="77777777" w:rsidR="00341420" w:rsidRPr="00F21B30" w:rsidRDefault="00341420" w:rsidP="00F21B30">
            <w:pPr>
              <w:pStyle w:val="Lijstalinea"/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F21B30">
              <w:rPr>
                <w:rFonts w:cs="Arial"/>
                <w:sz w:val="20"/>
                <w:szCs w:val="20"/>
              </w:rPr>
              <w:t>Heeft u andere belangrijke zaken vastgelegd bij de notaris?</w:t>
            </w:r>
          </w:p>
          <w:p w14:paraId="233923AE" w14:textId="77777777" w:rsidR="00341420" w:rsidRPr="00F21B30" w:rsidRDefault="00341420" w:rsidP="00F21B30">
            <w:pPr>
              <w:pStyle w:val="Lijstalinea"/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F21B30">
              <w:rPr>
                <w:rFonts w:cs="Arial"/>
                <w:sz w:val="20"/>
                <w:szCs w:val="20"/>
              </w:rPr>
              <w:t xml:space="preserve">Heeft u </w:t>
            </w:r>
            <w:proofErr w:type="spellStart"/>
            <w:r w:rsidRPr="00F21B30">
              <w:rPr>
                <w:rFonts w:cs="Arial"/>
                <w:sz w:val="20"/>
                <w:szCs w:val="20"/>
              </w:rPr>
              <w:t>oa</w:t>
            </w:r>
            <w:proofErr w:type="spellEnd"/>
            <w:r w:rsidRPr="00F21B30">
              <w:rPr>
                <w:rFonts w:cs="Arial"/>
                <w:sz w:val="20"/>
                <w:szCs w:val="20"/>
              </w:rPr>
              <w:t xml:space="preserve"> een notariële volmacht (levenstestament) geregeld?</w:t>
            </w:r>
          </w:p>
          <w:p w14:paraId="621A96C9" w14:textId="77777777" w:rsidR="00341420" w:rsidRPr="00861E23" w:rsidRDefault="00341420" w:rsidP="008748B9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1178F49" w14:textId="77777777" w:rsidR="00341420" w:rsidRPr="00861E23" w:rsidRDefault="00341420" w:rsidP="008748B9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 xml:space="preserve">Vervolgvragen </w:t>
            </w:r>
            <w:r w:rsidRPr="00861E23">
              <w:rPr>
                <w:rFonts w:cs="Arial"/>
                <w:b/>
                <w:sz w:val="20"/>
                <w:szCs w:val="20"/>
                <w:u w:val="single"/>
              </w:rPr>
              <w:t>FINANCIËN &amp; JURIDISCHE ASPECTEN</w:t>
            </w:r>
          </w:p>
          <w:p w14:paraId="6FE0BD6E" w14:textId="77777777" w:rsidR="00341420" w:rsidRPr="00861E23" w:rsidRDefault="00341420" w:rsidP="008748B9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61E23">
              <w:rPr>
                <w:rFonts w:cs="Arial"/>
                <w:i/>
                <w:sz w:val="20"/>
                <w:szCs w:val="20"/>
              </w:rPr>
              <w:t>Doorvragen over/ bespreken met naasten;</w:t>
            </w:r>
          </w:p>
          <w:p w14:paraId="1BD023F8" w14:textId="77777777" w:rsidR="00341420" w:rsidRPr="00861E23" w:rsidRDefault="00341420" w:rsidP="00341420">
            <w:pPr>
              <w:pStyle w:val="Lijstalinea"/>
              <w:numPr>
                <w:ilvl w:val="0"/>
                <w:numId w:val="13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>Doorverwijzen notaris wilsverklaring, volmacht, testament</w:t>
            </w:r>
          </w:p>
          <w:p w14:paraId="1B009014" w14:textId="77777777" w:rsidR="00341420" w:rsidRPr="00861E23" w:rsidRDefault="00341420" w:rsidP="00341420">
            <w:pPr>
              <w:pStyle w:val="Lijstalinea"/>
              <w:numPr>
                <w:ilvl w:val="0"/>
                <w:numId w:val="13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861E23">
              <w:rPr>
                <w:rFonts w:cs="Arial"/>
                <w:sz w:val="20"/>
                <w:szCs w:val="20"/>
              </w:rPr>
              <w:t>Wensen en procedures toelichten bij o.a. vrijheid beperkende maatregelen, wilsonbekwaamheid/ technologie en privacy.</w:t>
            </w:r>
          </w:p>
        </w:tc>
      </w:tr>
      <w:tr w:rsidR="00264A9B" w:rsidRPr="00861E23" w14:paraId="79E1716F" w14:textId="77777777" w:rsidTr="008748B9">
        <w:tc>
          <w:tcPr>
            <w:tcW w:w="8568" w:type="dxa"/>
          </w:tcPr>
          <w:p w14:paraId="51662C11" w14:textId="45C39A37" w:rsidR="00264A9B" w:rsidRDefault="00264A9B" w:rsidP="008748B9">
            <w:p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264A9B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MEDISCHE OVERDRACHT OP GEBIED VAN </w:t>
            </w:r>
            <w:r w:rsidRPr="00F7215B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PSYCHE </w:t>
            </w:r>
            <w:r>
              <w:rPr>
                <w:rFonts w:cs="Arial"/>
                <w:b/>
                <w:bCs/>
                <w:sz w:val="20"/>
                <w:szCs w:val="20"/>
                <w:u w:val="single"/>
              </w:rPr>
              <w:t>EN SOMATIEK</w:t>
            </w:r>
          </w:p>
          <w:p w14:paraId="57B5665C" w14:textId="77777777" w:rsidR="00264A9B" w:rsidRPr="00F21B30" w:rsidRDefault="00264A9B" w:rsidP="00F21B30">
            <w:pPr>
              <w:pStyle w:val="Lijstalinea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F21B30">
              <w:rPr>
                <w:rFonts w:cs="Arial"/>
                <w:sz w:val="20"/>
                <w:szCs w:val="20"/>
              </w:rPr>
              <w:t>Psychische voorgeschiedenis (klachten, diagnose, hulpverlening)</w:t>
            </w:r>
          </w:p>
          <w:p w14:paraId="4D8B73AC" w14:textId="08EA9626" w:rsidR="00264A9B" w:rsidRPr="00264A9B" w:rsidRDefault="00264A9B" w:rsidP="00F21B30">
            <w:pPr>
              <w:pStyle w:val="Lijstalinea"/>
              <w:numPr>
                <w:ilvl w:val="0"/>
                <w:numId w:val="21"/>
              </w:num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F21B30">
              <w:rPr>
                <w:rFonts w:cs="Arial"/>
                <w:sz w:val="20"/>
                <w:szCs w:val="20"/>
              </w:rPr>
              <w:t>Somatiek</w:t>
            </w:r>
            <w:proofErr w:type="spellEnd"/>
            <w:r w:rsidRPr="00F21B30">
              <w:rPr>
                <w:rFonts w:cs="Arial"/>
                <w:sz w:val="20"/>
                <w:szCs w:val="20"/>
              </w:rPr>
              <w:t xml:space="preserve"> </w:t>
            </w:r>
            <w:r w:rsidRPr="00264A9B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FD46A1" w:rsidRPr="00861E23" w14:paraId="777ABB92" w14:textId="77777777" w:rsidTr="00DD1907">
        <w:tc>
          <w:tcPr>
            <w:tcW w:w="8568" w:type="dxa"/>
            <w:shd w:val="clear" w:color="auto" w:fill="D9D9D9" w:themeFill="background1" w:themeFillShade="D9"/>
          </w:tcPr>
          <w:p w14:paraId="58C9BB5D" w14:textId="7E0E6567" w:rsidR="00FD46A1" w:rsidRDefault="00FD46A1" w:rsidP="008748B9">
            <w:p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bCs/>
                <w:sz w:val="20"/>
                <w:szCs w:val="20"/>
                <w:u w:val="single"/>
              </w:rPr>
              <w:t>HANDIG EN ZINVOL</w:t>
            </w:r>
          </w:p>
          <w:p w14:paraId="1AF74378" w14:textId="02EEE204" w:rsidR="00FD46A1" w:rsidRPr="00F21B30" w:rsidRDefault="00FD46A1" w:rsidP="00F21B30">
            <w:pPr>
              <w:pStyle w:val="Lijstalinea"/>
              <w:numPr>
                <w:ilvl w:val="0"/>
                <w:numId w:val="22"/>
              </w:numPr>
              <w:rPr>
                <w:rFonts w:cs="Arial"/>
                <w:sz w:val="20"/>
                <w:szCs w:val="20"/>
              </w:rPr>
            </w:pPr>
            <w:r w:rsidRPr="00F21B30">
              <w:rPr>
                <w:rFonts w:cs="Arial"/>
                <w:sz w:val="20"/>
                <w:szCs w:val="20"/>
              </w:rPr>
              <w:t>Wat wil ik (nog) doen, zeggen of achterlaten</w:t>
            </w:r>
            <w:r w:rsidR="00F21B30" w:rsidRPr="00F21B30">
              <w:rPr>
                <w:rFonts w:cs="Arial"/>
                <w:sz w:val="20"/>
                <w:szCs w:val="20"/>
              </w:rPr>
              <w:t xml:space="preserve"> </w:t>
            </w:r>
            <w:r w:rsidRPr="00F21B30">
              <w:rPr>
                <w:rFonts w:cs="Arial"/>
                <w:sz w:val="20"/>
                <w:szCs w:val="20"/>
              </w:rPr>
              <w:t>(bijvoorbeeld teksten/brieven schrijven voor mijn naasten, voogdij, video’s delen, gezamenlijke foto’s maken, nalaten van sieraden, samen met partner opnieuw geluk zoeken, rituelen/religieuze wensen)</w:t>
            </w:r>
          </w:p>
          <w:p w14:paraId="1AE40B2B" w14:textId="5E61B798" w:rsidR="00FD46A1" w:rsidRPr="00F21B30" w:rsidRDefault="00FD46A1" w:rsidP="00F21B30">
            <w:pPr>
              <w:pStyle w:val="Lijstalinea"/>
              <w:numPr>
                <w:ilvl w:val="0"/>
                <w:numId w:val="22"/>
              </w:numPr>
              <w:rPr>
                <w:rFonts w:cs="Arial"/>
                <w:sz w:val="20"/>
                <w:szCs w:val="20"/>
              </w:rPr>
            </w:pPr>
            <w:r w:rsidRPr="00F21B30">
              <w:rPr>
                <w:rFonts w:cs="Arial"/>
                <w:sz w:val="20"/>
                <w:szCs w:val="20"/>
              </w:rPr>
              <w:t>Welke praktische informatie wil ik delen (bijvoorbeeld plek waar wachtwoorden staan, abonnementen op mijn naam, hoe ziet uitvaart eruit, welke muziek op uitvaart, testament/pen</w:t>
            </w:r>
            <w:r w:rsidR="00F7215B" w:rsidRPr="00F21B30">
              <w:rPr>
                <w:rFonts w:cs="Arial"/>
                <w:sz w:val="20"/>
                <w:szCs w:val="20"/>
              </w:rPr>
              <w:t>s</w:t>
            </w:r>
            <w:r w:rsidRPr="00F21B30">
              <w:rPr>
                <w:rFonts w:cs="Arial"/>
                <w:sz w:val="20"/>
                <w:szCs w:val="20"/>
              </w:rPr>
              <w:t>ioenregeling)</w:t>
            </w:r>
          </w:p>
          <w:p w14:paraId="398D296B" w14:textId="26A8D0B9" w:rsidR="00FD46A1" w:rsidRPr="00F21B30" w:rsidRDefault="00FD46A1" w:rsidP="00F21B30">
            <w:pPr>
              <w:pStyle w:val="Lijstalinea"/>
              <w:numPr>
                <w:ilvl w:val="0"/>
                <w:numId w:val="22"/>
              </w:numPr>
              <w:rPr>
                <w:rFonts w:cs="Arial"/>
                <w:sz w:val="20"/>
                <w:szCs w:val="20"/>
              </w:rPr>
            </w:pPr>
            <w:r w:rsidRPr="00F21B30">
              <w:rPr>
                <w:rFonts w:cs="Arial"/>
                <w:sz w:val="20"/>
                <w:szCs w:val="20"/>
              </w:rPr>
              <w:t>Wat wil ik echt niet</w:t>
            </w:r>
          </w:p>
        </w:tc>
      </w:tr>
    </w:tbl>
    <w:p w14:paraId="41E34A82" w14:textId="77777777" w:rsidR="008748B9" w:rsidRDefault="008748B9"/>
    <w:sectPr w:rsidR="00874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C22"/>
    <w:multiLevelType w:val="hybridMultilevel"/>
    <w:tmpl w:val="8036F808"/>
    <w:lvl w:ilvl="0" w:tplc="688AF3F0">
      <w:numFmt w:val="bullet"/>
      <w:lvlText w:val="-"/>
      <w:lvlJc w:val="left"/>
      <w:pPr>
        <w:ind w:left="180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AA5999"/>
    <w:multiLevelType w:val="hybridMultilevel"/>
    <w:tmpl w:val="2E48E40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B277E"/>
    <w:multiLevelType w:val="hybridMultilevel"/>
    <w:tmpl w:val="7AE2A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E494A"/>
    <w:multiLevelType w:val="hybridMultilevel"/>
    <w:tmpl w:val="B5ECB7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2954"/>
    <w:multiLevelType w:val="hybridMultilevel"/>
    <w:tmpl w:val="7C0A2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24933"/>
    <w:multiLevelType w:val="hybridMultilevel"/>
    <w:tmpl w:val="BCD02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5201B"/>
    <w:multiLevelType w:val="hybridMultilevel"/>
    <w:tmpl w:val="BACCAF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27077"/>
    <w:multiLevelType w:val="hybridMultilevel"/>
    <w:tmpl w:val="B942A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A4AA3"/>
    <w:multiLevelType w:val="hybridMultilevel"/>
    <w:tmpl w:val="3B44FC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4440A"/>
    <w:multiLevelType w:val="hybridMultilevel"/>
    <w:tmpl w:val="EAEA96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02CF9"/>
    <w:multiLevelType w:val="hybridMultilevel"/>
    <w:tmpl w:val="35D6E068"/>
    <w:lvl w:ilvl="0" w:tplc="688AF3F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015380"/>
    <w:multiLevelType w:val="hybridMultilevel"/>
    <w:tmpl w:val="32707A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BE0265"/>
    <w:multiLevelType w:val="hybridMultilevel"/>
    <w:tmpl w:val="751E7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E45A2"/>
    <w:multiLevelType w:val="hybridMultilevel"/>
    <w:tmpl w:val="1956773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C00D09"/>
    <w:multiLevelType w:val="hybridMultilevel"/>
    <w:tmpl w:val="86F01D08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6F4F03"/>
    <w:multiLevelType w:val="hybridMultilevel"/>
    <w:tmpl w:val="21203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30C82"/>
    <w:multiLevelType w:val="hybridMultilevel"/>
    <w:tmpl w:val="12FCA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1277E"/>
    <w:multiLevelType w:val="hybridMultilevel"/>
    <w:tmpl w:val="5BC06C4E"/>
    <w:lvl w:ilvl="0" w:tplc="688AF3F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82CC9"/>
    <w:multiLevelType w:val="hybridMultilevel"/>
    <w:tmpl w:val="C5584234"/>
    <w:lvl w:ilvl="0" w:tplc="688AF3F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A094B"/>
    <w:multiLevelType w:val="hybridMultilevel"/>
    <w:tmpl w:val="6F78C4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F746F"/>
    <w:multiLevelType w:val="hybridMultilevel"/>
    <w:tmpl w:val="9E744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9048B"/>
    <w:multiLevelType w:val="hybridMultilevel"/>
    <w:tmpl w:val="D040AA7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151F5A"/>
    <w:multiLevelType w:val="hybridMultilevel"/>
    <w:tmpl w:val="EBA01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D076D"/>
    <w:multiLevelType w:val="hybridMultilevel"/>
    <w:tmpl w:val="2B06D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373187">
    <w:abstractNumId w:val="18"/>
  </w:num>
  <w:num w:numId="2" w16cid:durableId="987588317">
    <w:abstractNumId w:val="12"/>
  </w:num>
  <w:num w:numId="3" w16cid:durableId="1118641905">
    <w:abstractNumId w:val="1"/>
  </w:num>
  <w:num w:numId="4" w16cid:durableId="660423688">
    <w:abstractNumId w:val="8"/>
  </w:num>
  <w:num w:numId="5" w16cid:durableId="75712681">
    <w:abstractNumId w:val="13"/>
  </w:num>
  <w:num w:numId="6" w16cid:durableId="12537621">
    <w:abstractNumId w:val="17"/>
  </w:num>
  <w:num w:numId="7" w16cid:durableId="1415394938">
    <w:abstractNumId w:val="11"/>
  </w:num>
  <w:num w:numId="8" w16cid:durableId="332225376">
    <w:abstractNumId w:val="23"/>
  </w:num>
  <w:num w:numId="9" w16cid:durableId="1135953035">
    <w:abstractNumId w:val="3"/>
  </w:num>
  <w:num w:numId="10" w16cid:durableId="1241597165">
    <w:abstractNumId w:val="0"/>
  </w:num>
  <w:num w:numId="11" w16cid:durableId="2144154348">
    <w:abstractNumId w:val="7"/>
  </w:num>
  <w:num w:numId="12" w16cid:durableId="935748263">
    <w:abstractNumId w:val="10"/>
  </w:num>
  <w:num w:numId="13" w16cid:durableId="712460238">
    <w:abstractNumId w:val="9"/>
  </w:num>
  <w:num w:numId="14" w16cid:durableId="1952933767">
    <w:abstractNumId w:val="20"/>
  </w:num>
  <w:num w:numId="15" w16cid:durableId="1765957285">
    <w:abstractNumId w:val="14"/>
  </w:num>
  <w:num w:numId="16" w16cid:durableId="1263342245">
    <w:abstractNumId w:val="21"/>
  </w:num>
  <w:num w:numId="17" w16cid:durableId="238178966">
    <w:abstractNumId w:val="6"/>
  </w:num>
  <w:num w:numId="18" w16cid:durableId="319430102">
    <w:abstractNumId w:val="2"/>
  </w:num>
  <w:num w:numId="19" w16cid:durableId="2060738529">
    <w:abstractNumId w:val="16"/>
  </w:num>
  <w:num w:numId="20" w16cid:durableId="1812481682">
    <w:abstractNumId w:val="5"/>
  </w:num>
  <w:num w:numId="21" w16cid:durableId="465970992">
    <w:abstractNumId w:val="4"/>
  </w:num>
  <w:num w:numId="22" w16cid:durableId="1944335959">
    <w:abstractNumId w:val="19"/>
  </w:num>
  <w:num w:numId="23" w16cid:durableId="1779176809">
    <w:abstractNumId w:val="15"/>
  </w:num>
  <w:num w:numId="24" w16cid:durableId="1574309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420"/>
    <w:rsid w:val="00192EB4"/>
    <w:rsid w:val="00264A9B"/>
    <w:rsid w:val="00341420"/>
    <w:rsid w:val="0037474D"/>
    <w:rsid w:val="003934B1"/>
    <w:rsid w:val="003A0CA1"/>
    <w:rsid w:val="006616D3"/>
    <w:rsid w:val="006E66B6"/>
    <w:rsid w:val="007353A4"/>
    <w:rsid w:val="00761E15"/>
    <w:rsid w:val="00825E8A"/>
    <w:rsid w:val="008748B9"/>
    <w:rsid w:val="008D33AF"/>
    <w:rsid w:val="008E3E69"/>
    <w:rsid w:val="0099318B"/>
    <w:rsid w:val="00A3247B"/>
    <w:rsid w:val="00A407BB"/>
    <w:rsid w:val="00A6390B"/>
    <w:rsid w:val="00B8752F"/>
    <w:rsid w:val="00BE433B"/>
    <w:rsid w:val="00C01684"/>
    <w:rsid w:val="00D60EE4"/>
    <w:rsid w:val="00DB421C"/>
    <w:rsid w:val="00DD1907"/>
    <w:rsid w:val="00DD2C3D"/>
    <w:rsid w:val="00E038D3"/>
    <w:rsid w:val="00F21B30"/>
    <w:rsid w:val="00F7215B"/>
    <w:rsid w:val="00F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CFFE"/>
  <w15:docId w15:val="{0A872497-9D9F-4B2A-897F-8A94D550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14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1420"/>
    <w:pPr>
      <w:ind w:left="720"/>
      <w:contextualSpacing/>
    </w:pPr>
  </w:style>
  <w:style w:type="table" w:styleId="Tabelraster">
    <w:name w:val="Table Grid"/>
    <w:basedOn w:val="Standaardtabel"/>
    <w:uiPriority w:val="59"/>
    <w:rsid w:val="00341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1425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 van den, Tineke</dc:creator>
  <cp:lastModifiedBy>Wendela Erbrink</cp:lastModifiedBy>
  <cp:revision>11</cp:revision>
  <dcterms:created xsi:type="dcterms:W3CDTF">2021-10-21T10:40:00Z</dcterms:created>
  <dcterms:modified xsi:type="dcterms:W3CDTF">2023-01-18T10:09:00Z</dcterms:modified>
</cp:coreProperties>
</file>